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F050" w14:textId="77777777" w:rsidR="0049616F" w:rsidRPr="006C797F" w:rsidRDefault="006E1A52" w:rsidP="006C797F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C797F">
        <w:rPr>
          <w:rFonts w:ascii="Times New Roman" w:hAnsi="Times New Roman"/>
          <w:b/>
          <w:shd w:val="clear" w:color="auto" w:fill="FFFFFF"/>
        </w:rPr>
        <w:t xml:space="preserve">Договор </w:t>
      </w:r>
    </w:p>
    <w:p w14:paraId="09A319DD" w14:textId="6F22601B" w:rsidR="0049616F" w:rsidRPr="006C797F" w:rsidRDefault="003E32F4" w:rsidP="006C797F">
      <w:pPr>
        <w:pStyle w:val="a5"/>
        <w:spacing w:before="0" w:line="240" w:lineRule="auto"/>
        <w:ind w:firstLine="709"/>
        <w:jc w:val="center"/>
        <w:rPr>
          <w:rFonts w:ascii="Times New Roman" w:hAnsi="Times New Roman"/>
          <w:b/>
          <w:shd w:val="clear" w:color="auto" w:fill="FFFFFF"/>
        </w:rPr>
      </w:pPr>
      <w:r w:rsidRPr="006C797F">
        <w:rPr>
          <w:rFonts w:ascii="Times New Roman" w:hAnsi="Times New Roman"/>
          <w:b/>
          <w:shd w:val="clear" w:color="auto" w:fill="FFFFFF"/>
        </w:rPr>
        <w:t xml:space="preserve"> об оказании платных</w:t>
      </w:r>
      <w:r w:rsidR="006E1A52" w:rsidRPr="006C797F">
        <w:rPr>
          <w:rFonts w:ascii="Times New Roman" w:hAnsi="Times New Roman"/>
          <w:b/>
          <w:shd w:val="clear" w:color="auto" w:fill="FFFFFF"/>
        </w:rPr>
        <w:t xml:space="preserve"> образовательных услуг </w:t>
      </w:r>
    </w:p>
    <w:p w14:paraId="14CDE6EB" w14:textId="0DE28DCD" w:rsidR="003E32F4" w:rsidRPr="006C797F" w:rsidRDefault="003E32F4" w:rsidP="006C797F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C797F">
        <w:rPr>
          <w:rFonts w:ascii="Times New Roman" w:hAnsi="Times New Roman"/>
          <w:b/>
          <w:shd w:val="clear" w:color="auto" w:fill="FFFFFF"/>
        </w:rPr>
        <w:t>об образовании на обучение по дополнительн</w:t>
      </w:r>
      <w:r w:rsidR="006250BA">
        <w:rPr>
          <w:rFonts w:ascii="Times New Roman" w:hAnsi="Times New Roman"/>
          <w:b/>
          <w:shd w:val="clear" w:color="auto" w:fill="FFFFFF"/>
        </w:rPr>
        <w:t>ой</w:t>
      </w:r>
      <w:r w:rsidRPr="006C797F">
        <w:rPr>
          <w:rFonts w:ascii="Times New Roman" w:hAnsi="Times New Roman"/>
          <w:b/>
          <w:shd w:val="clear" w:color="auto" w:fill="FFFFFF"/>
        </w:rPr>
        <w:t xml:space="preserve"> общеобразовательн</w:t>
      </w:r>
      <w:r w:rsidR="006250BA">
        <w:rPr>
          <w:rFonts w:ascii="Times New Roman" w:hAnsi="Times New Roman"/>
          <w:b/>
          <w:shd w:val="clear" w:color="auto" w:fill="FFFFFF"/>
        </w:rPr>
        <w:t>ой</w:t>
      </w:r>
      <w:r w:rsidRPr="006C797F">
        <w:rPr>
          <w:rFonts w:ascii="Times New Roman" w:hAnsi="Times New Roman"/>
          <w:b/>
          <w:shd w:val="clear" w:color="auto" w:fill="FFFFFF"/>
        </w:rPr>
        <w:t xml:space="preserve"> общеразвивающ</w:t>
      </w:r>
      <w:r w:rsidR="006250BA">
        <w:rPr>
          <w:rFonts w:ascii="Times New Roman" w:hAnsi="Times New Roman"/>
          <w:b/>
          <w:shd w:val="clear" w:color="auto" w:fill="FFFFFF"/>
        </w:rPr>
        <w:t xml:space="preserve">ей </w:t>
      </w:r>
      <w:proofErr w:type="spellStart"/>
      <w:r w:rsidRPr="006C797F">
        <w:rPr>
          <w:rFonts w:ascii="Times New Roman" w:hAnsi="Times New Roman"/>
          <w:b/>
          <w:shd w:val="clear" w:color="auto" w:fill="FFFFFF"/>
        </w:rPr>
        <w:t>програм</w:t>
      </w:r>
      <w:r w:rsidR="006250BA">
        <w:rPr>
          <w:rFonts w:ascii="Times New Roman" w:hAnsi="Times New Roman"/>
          <w:b/>
          <w:shd w:val="clear" w:color="auto" w:fill="FFFFFF"/>
        </w:rPr>
        <w:t>е</w:t>
      </w:r>
      <w:proofErr w:type="spellEnd"/>
      <w:r w:rsidR="006250BA">
        <w:rPr>
          <w:rFonts w:ascii="Times New Roman" w:hAnsi="Times New Roman"/>
          <w:b/>
          <w:shd w:val="clear" w:color="auto" w:fill="FFFFFF"/>
        </w:rPr>
        <w:t xml:space="preserve"> «Счёт в пределах 10 без помощи пальцев»</w:t>
      </w:r>
    </w:p>
    <w:p w14:paraId="5123DCDF" w14:textId="6314E27E" w:rsidR="0049616F" w:rsidRPr="006C797F" w:rsidRDefault="006E1A52">
      <w:pPr>
        <w:pStyle w:val="a5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6C797F">
        <w:rPr>
          <w:rFonts w:ascii="Times New Roman" w:hAnsi="Times New Roman"/>
          <w:b/>
          <w:shd w:val="clear" w:color="auto" w:fill="FFFFFF"/>
        </w:rPr>
        <w:t xml:space="preserve">№ </w:t>
      </w:r>
      <w:r w:rsidR="006473ED">
        <w:rPr>
          <w:rFonts w:ascii="Times New Roman" w:hAnsi="Times New Roman"/>
          <w:b/>
          <w:shd w:val="clear" w:color="auto" w:fill="FFFFFF"/>
        </w:rPr>
        <w:t xml:space="preserve">1 </w:t>
      </w:r>
      <w:r w:rsidRPr="006C797F">
        <w:rPr>
          <w:rFonts w:ascii="Times New Roman" w:hAnsi="Times New Roman"/>
          <w:b/>
          <w:shd w:val="clear" w:color="auto" w:fill="FFFFFF"/>
        </w:rPr>
        <w:t xml:space="preserve">(далее по тексту «Договор») </w:t>
      </w:r>
    </w:p>
    <w:p w14:paraId="67DD2995" w14:textId="098D3C20" w:rsidR="0049616F" w:rsidRPr="006C797F" w:rsidRDefault="006E1A52">
      <w:pPr>
        <w:pStyle w:val="a5"/>
        <w:spacing w:before="0" w:after="24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C797F">
        <w:rPr>
          <w:rFonts w:ascii="Times New Roman" w:hAnsi="Times New Roman"/>
          <w:shd w:val="clear" w:color="auto" w:fill="FFFFFF"/>
        </w:rPr>
        <w:t>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797F">
        <w:rPr>
          <w:rFonts w:ascii="Times New Roman" w:hAnsi="Times New Roman"/>
          <w:shd w:val="clear" w:color="auto" w:fill="FFFFFF"/>
        </w:rPr>
        <w:t xml:space="preserve">                                                                                        </w:t>
      </w:r>
      <w:r w:rsidR="006C797F">
        <w:rPr>
          <w:rFonts w:ascii="Times New Roman" w:hAnsi="Times New Roman"/>
          <w:shd w:val="clear" w:color="auto" w:fill="FFFFFF"/>
        </w:rPr>
        <w:t xml:space="preserve">                      </w:t>
      </w:r>
      <w:r w:rsidRPr="006C797F">
        <w:rPr>
          <w:rFonts w:ascii="Times New Roman" w:hAnsi="Times New Roman"/>
          <w:shd w:val="clear" w:color="auto" w:fill="FFFFFF"/>
        </w:rPr>
        <w:t xml:space="preserve"> </w:t>
      </w:r>
      <w:r w:rsidR="003D4092">
        <w:rPr>
          <w:rFonts w:ascii="Times New Roman" w:hAnsi="Times New Roman"/>
          <w:shd w:val="clear" w:color="auto" w:fill="FFFFFF"/>
        </w:rPr>
        <w:t>«</w:t>
      </w:r>
      <w:r w:rsidR="006473ED">
        <w:rPr>
          <w:rFonts w:ascii="Times New Roman" w:hAnsi="Times New Roman"/>
          <w:shd w:val="clear" w:color="auto" w:fill="FFFFFF"/>
        </w:rPr>
        <w:t>27</w:t>
      </w:r>
      <w:r w:rsidR="003D4092">
        <w:rPr>
          <w:rFonts w:ascii="Times New Roman" w:hAnsi="Times New Roman"/>
          <w:shd w:val="clear" w:color="auto" w:fill="FFFFFF"/>
        </w:rPr>
        <w:t>»</w:t>
      </w:r>
      <w:r w:rsidR="006473ED">
        <w:rPr>
          <w:rFonts w:ascii="Times New Roman" w:hAnsi="Times New Roman"/>
          <w:shd w:val="clear" w:color="auto" w:fill="FFFFFF"/>
        </w:rPr>
        <w:t xml:space="preserve"> января </w:t>
      </w:r>
      <w:r w:rsidR="003D4092">
        <w:rPr>
          <w:rFonts w:ascii="Times New Roman" w:hAnsi="Times New Roman"/>
          <w:shd w:val="clear" w:color="auto" w:fill="FFFFFF"/>
        </w:rPr>
        <w:t>2025</w:t>
      </w:r>
      <w:r w:rsidR="00161B33">
        <w:rPr>
          <w:rFonts w:ascii="Times New Roman" w:hAnsi="Times New Roman"/>
          <w:shd w:val="clear" w:color="auto" w:fill="FFFFFF"/>
        </w:rPr>
        <w:t xml:space="preserve"> </w:t>
      </w:r>
      <w:r w:rsidRPr="006C797F">
        <w:rPr>
          <w:rFonts w:ascii="Times New Roman" w:hAnsi="Times New Roman"/>
          <w:shd w:val="clear" w:color="auto" w:fill="FFFFFF"/>
        </w:rPr>
        <w:t xml:space="preserve">г. </w:t>
      </w:r>
    </w:p>
    <w:p w14:paraId="639D8D8F" w14:textId="77777777" w:rsidR="008E7B4C" w:rsidRPr="006C797F" w:rsidRDefault="006E1A52" w:rsidP="008E7B4C">
      <w:pPr>
        <w:pStyle w:val="a5"/>
        <w:spacing w:before="0" w:after="24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C797F">
        <w:rPr>
          <w:rFonts w:ascii="Times New Roman" w:hAnsi="Times New Roman"/>
          <w:b/>
          <w:shd w:val="clear" w:color="auto" w:fill="FFFFFF"/>
        </w:rPr>
        <w:t>1</w:t>
      </w:r>
      <w:r w:rsidRPr="006C797F">
        <w:rPr>
          <w:rFonts w:ascii="Times New Roman" w:hAnsi="Times New Roman"/>
          <w:shd w:val="clear" w:color="auto" w:fill="FFFFFF"/>
        </w:rPr>
        <w:t xml:space="preserve">. </w:t>
      </w:r>
      <w:r w:rsidRPr="006C797F">
        <w:rPr>
          <w:rFonts w:ascii="Times New Roman" w:hAnsi="Times New Roman"/>
          <w:b/>
          <w:bCs/>
          <w:shd w:val="clear" w:color="auto" w:fill="FFFFFF"/>
        </w:rPr>
        <w:t>Стороны Договора</w:t>
      </w:r>
    </w:p>
    <w:p w14:paraId="506479AD" w14:textId="77777777" w:rsidR="009F269D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1.1. </w:t>
      </w:r>
      <w:r w:rsidRPr="00BB3B70">
        <w:rPr>
          <w:rFonts w:ascii="Times New Roman" w:hAnsi="Times New Roman" w:cs="Times New Roman"/>
          <w:b/>
          <w:shd w:val="clear" w:color="auto" w:fill="FFFFFF"/>
        </w:rPr>
        <w:t>Заказчик</w:t>
      </w:r>
      <w:r w:rsidRPr="00B2307F">
        <w:rPr>
          <w:rFonts w:ascii="Times New Roman" w:hAnsi="Times New Roman" w:cs="Times New Roman"/>
          <w:shd w:val="clear" w:color="auto" w:fill="FFFFFF"/>
        </w:rPr>
        <w:t>, гражданин РФ, ________</w:t>
      </w:r>
      <w:r w:rsidR="009F269D">
        <w:rPr>
          <w:rFonts w:ascii="Times New Roman" w:hAnsi="Times New Roman" w:cs="Times New Roman"/>
          <w:shd w:val="clear" w:color="auto" w:fill="FFFFFF"/>
        </w:rPr>
        <w:t>________________________________________</w:t>
      </w:r>
    </w:p>
    <w:p w14:paraId="454D2950" w14:textId="1C462DE9" w:rsidR="009F269D" w:rsidRDefault="009F269D" w:rsidP="009F269D">
      <w:pPr>
        <w:pStyle w:val="a5"/>
        <w:spacing w:before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2E4C945" w14:textId="3E0A2DE3" w:rsidR="009F269D" w:rsidRDefault="009F269D" w:rsidP="009F269D">
      <w:pPr>
        <w:pStyle w:val="a5"/>
        <w:spacing w:before="0" w:line="240" w:lineRule="auto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</w:t>
      </w:r>
    </w:p>
    <w:p w14:paraId="4B5BFC24" w14:textId="77777777" w:rsidR="009F269D" w:rsidRPr="00B2307F" w:rsidRDefault="009F269D" w:rsidP="009F269D">
      <w:pPr>
        <w:pStyle w:val="a5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E20A4A0" w14:textId="065B61B0" w:rsidR="009F269D" w:rsidRDefault="00BB3B70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proofErr w:type="gramStart"/>
      <w:r>
        <w:rPr>
          <w:rFonts w:ascii="Times New Roman" w:hAnsi="Times New Roman" w:cs="Times New Roman"/>
          <w:shd w:val="clear" w:color="auto" w:fill="FFFFFF"/>
        </w:rPr>
        <w:t>2.</w:t>
      </w:r>
      <w:r w:rsidR="00B64F28" w:rsidRPr="00BB3B70">
        <w:rPr>
          <w:rFonts w:ascii="Times New Roman" w:hAnsi="Times New Roman" w:cs="Times New Roman"/>
          <w:b/>
          <w:shd w:val="clear" w:color="auto" w:fill="FFFFFF"/>
        </w:rPr>
        <w:t>Обучающийся</w:t>
      </w:r>
      <w:proofErr w:type="gramEnd"/>
      <w:r w:rsidR="009F269D">
        <w:rPr>
          <w:rFonts w:ascii="Times New Roman" w:hAnsi="Times New Roman" w:cs="Times New Roman"/>
          <w:shd w:val="clear" w:color="auto" w:fill="FFFFFF"/>
        </w:rPr>
        <w:t>, гражданин РФ, ____________________________________________</w:t>
      </w:r>
    </w:p>
    <w:p w14:paraId="767A7B5F" w14:textId="77777777" w:rsidR="009F269D" w:rsidRDefault="009F269D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2A91196A" w14:textId="53DBEAAA" w:rsidR="0049616F" w:rsidRPr="00B2307F" w:rsidRDefault="009F269D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B88BAA5" w14:textId="2352BF62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(договор заключен в интересах Обучающегося - в случае оказания платных образовательных услуг в пользу обучающегося, </w:t>
      </w:r>
      <w:r w:rsidR="000A757D" w:rsidRPr="00B2307F">
        <w:rPr>
          <w:rFonts w:ascii="Times New Roman" w:hAnsi="Times New Roman" w:cs="Times New Roman"/>
          <w:shd w:val="clear" w:color="auto" w:fill="FFFFFF"/>
        </w:rPr>
        <w:t xml:space="preserve">в соответствии с Постановлением Правительства РФ от 15.09.2020 № 1441 «Об </w:t>
      </w:r>
      <w:proofErr w:type="gramStart"/>
      <w:r w:rsidR="000A757D" w:rsidRPr="00B2307F">
        <w:rPr>
          <w:rFonts w:ascii="Times New Roman" w:hAnsi="Times New Roman" w:cs="Times New Roman"/>
          <w:shd w:val="clear" w:color="auto" w:fill="FFFFFF"/>
        </w:rPr>
        <w:t>утверждении  Правил</w:t>
      </w:r>
      <w:proofErr w:type="gramEnd"/>
      <w:r w:rsidR="000A757D" w:rsidRPr="00B2307F">
        <w:rPr>
          <w:rFonts w:ascii="Times New Roman" w:hAnsi="Times New Roman" w:cs="Times New Roman"/>
          <w:shd w:val="clear" w:color="auto" w:fill="FFFFFF"/>
        </w:rPr>
        <w:t xml:space="preserve"> оказани</w:t>
      </w:r>
      <w:r w:rsidR="00797AD9" w:rsidRPr="00B2307F">
        <w:rPr>
          <w:rFonts w:ascii="Times New Roman" w:hAnsi="Times New Roman" w:cs="Times New Roman"/>
          <w:shd w:val="clear" w:color="auto" w:fill="FFFFFF"/>
        </w:rPr>
        <w:t>я платных образовательных услуг»)</w:t>
      </w:r>
      <w:r w:rsidR="000A757D" w:rsidRPr="00B2307F">
        <w:rPr>
          <w:rFonts w:ascii="Times New Roman" w:hAnsi="Times New Roman" w:cs="Times New Roman"/>
          <w:shd w:val="clear" w:color="auto" w:fill="FFFFFF"/>
        </w:rPr>
        <w:t>.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F7D9FF9" w14:textId="2CB18400" w:rsidR="009F269D" w:rsidRPr="00B2307F" w:rsidRDefault="006E1A52" w:rsidP="009F269D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1.3. </w:t>
      </w:r>
      <w:r w:rsidRPr="00BB3B70">
        <w:rPr>
          <w:rFonts w:ascii="Times New Roman" w:hAnsi="Times New Roman" w:cs="Times New Roman"/>
          <w:b/>
          <w:shd w:val="clear" w:color="auto" w:fill="FFFFFF"/>
        </w:rPr>
        <w:t>Исполнитель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(в части оказания </w:t>
      </w:r>
      <w:r w:rsidR="00B64F28">
        <w:rPr>
          <w:rFonts w:ascii="Times New Roman" w:hAnsi="Times New Roman" w:cs="Times New Roman"/>
          <w:shd w:val="clear" w:color="auto" w:fill="FFFFFF"/>
        </w:rPr>
        <w:t>о</w:t>
      </w:r>
      <w:r w:rsidR="004F3463">
        <w:rPr>
          <w:rFonts w:ascii="Times New Roman" w:hAnsi="Times New Roman" w:cs="Times New Roman"/>
          <w:shd w:val="clear" w:color="auto" w:fill="FFFFFF"/>
        </w:rPr>
        <w:t>бразовательных услуг),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r w:rsidR="003D4092">
        <w:rPr>
          <w:rFonts w:ascii="Times New Roman" w:hAnsi="Times New Roman" w:cs="Times New Roman"/>
          <w:shd w:val="clear" w:color="auto" w:fill="FFFFFF"/>
        </w:rPr>
        <w:t>____________________</w:t>
      </w:r>
      <w:r w:rsidR="00095C5D" w:rsidRPr="00B2307F">
        <w:rPr>
          <w:rFonts w:ascii="Times New Roman" w:hAnsi="Times New Roman" w:cs="Times New Roman"/>
          <w:shd w:val="clear" w:color="auto" w:fill="FFFFFF"/>
        </w:rPr>
        <w:t xml:space="preserve">, </w:t>
      </w:r>
      <w:r w:rsidR="00B64F28" w:rsidRPr="00B2307F">
        <w:rPr>
          <w:rFonts w:ascii="Times New Roman" w:hAnsi="Times New Roman" w:cs="Times New Roman"/>
          <w:shd w:val="clear" w:color="auto" w:fill="FFFFFF"/>
        </w:rPr>
        <w:t>действующий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на основании</w:t>
      </w:r>
      <w:r w:rsidR="003D4092">
        <w:rPr>
          <w:rFonts w:ascii="Times New Roman" w:hAnsi="Times New Roman" w:cs="Times New Roman"/>
          <w:shd w:val="clear" w:color="auto" w:fill="FFFFFF"/>
        </w:rPr>
        <w:t>_________________________</w:t>
      </w:r>
      <w:r w:rsidR="00A276FA" w:rsidRPr="00B2307F">
        <w:rPr>
          <w:rFonts w:ascii="Times New Roman" w:hAnsi="Times New Roman" w:cs="Times New Roman"/>
          <w:shd w:val="clear" w:color="auto" w:fill="FFFFFF"/>
        </w:rPr>
        <w:t>.</w:t>
      </w:r>
      <w:r w:rsidR="00B2307F" w:rsidRPr="00B2307F">
        <w:rPr>
          <w:rFonts w:ascii="Times New Roman" w:hAnsi="Times New Roman" w:cs="Times New Roman"/>
          <w:shd w:val="clear" w:color="auto" w:fill="FFFFFF"/>
        </w:rPr>
        <w:t>,</w:t>
      </w:r>
      <w:r w:rsidR="00B2307F" w:rsidRPr="00B2307F">
        <w:rPr>
          <w:rFonts w:ascii="Times New Roman" w:hAnsi="Times New Roman" w:cs="Times New Roman"/>
        </w:rPr>
        <w:t xml:space="preserve"> осуществляющий образовательную деятельность (далее</w:t>
      </w:r>
      <w:r w:rsidR="00B64F28">
        <w:rPr>
          <w:rFonts w:ascii="Times New Roman" w:hAnsi="Times New Roman" w:cs="Times New Roman"/>
        </w:rPr>
        <w:t xml:space="preserve"> </w:t>
      </w:r>
      <w:r w:rsidR="00B2307F" w:rsidRPr="00B2307F">
        <w:rPr>
          <w:rFonts w:ascii="Times New Roman" w:hAnsi="Times New Roman" w:cs="Times New Roman"/>
        </w:rPr>
        <w:t xml:space="preserve">- образовательная организация), на основании лицензии </w:t>
      </w:r>
      <w:r w:rsidR="003D4092">
        <w:rPr>
          <w:rFonts w:ascii="Times New Roman" w:hAnsi="Times New Roman" w:cs="Times New Roman"/>
          <w:shd w:val="clear" w:color="auto" w:fill="FFFFFF"/>
        </w:rPr>
        <w:t>________________________ от __________________</w:t>
      </w:r>
      <w:r w:rsidR="00076980">
        <w:rPr>
          <w:rFonts w:ascii="Times New Roman" w:hAnsi="Times New Roman" w:cs="Times New Roman"/>
          <w:shd w:val="clear" w:color="auto" w:fill="FFFFFF"/>
        </w:rPr>
        <w:t>г.</w:t>
      </w:r>
      <w:r w:rsidR="00B2307F" w:rsidRPr="00B2307F">
        <w:rPr>
          <w:rFonts w:ascii="Times New Roman" w:hAnsi="Times New Roman" w:cs="Times New Roman"/>
          <w:shd w:val="clear" w:color="auto" w:fill="FFFFFF"/>
        </w:rPr>
        <w:t>,</w:t>
      </w:r>
      <w:r w:rsidR="003E32F4">
        <w:rPr>
          <w:rFonts w:ascii="Times New Roman" w:hAnsi="Times New Roman" w:cs="Times New Roman"/>
          <w:shd w:val="clear" w:color="auto" w:fill="FFFFFF"/>
        </w:rPr>
        <w:t xml:space="preserve"> выданной</w:t>
      </w:r>
      <w:r w:rsidR="003D4092">
        <w:rPr>
          <w:rFonts w:ascii="Times New Roman" w:hAnsi="Times New Roman" w:cs="Times New Roman"/>
          <w:shd w:val="clear" w:color="auto" w:fill="FFFFFF"/>
        </w:rPr>
        <w:t>___________________________</w:t>
      </w:r>
      <w:r w:rsidR="00335C4D">
        <w:rPr>
          <w:rFonts w:ascii="Times New Roman" w:hAnsi="Times New Roman" w:cs="Times New Roman"/>
          <w:shd w:val="clear" w:color="auto" w:fill="FFFFFF"/>
        </w:rPr>
        <w:t>,</w:t>
      </w:r>
      <w:r w:rsidR="009F269D" w:rsidRPr="009F269D">
        <w:rPr>
          <w:rFonts w:ascii="Times New Roman" w:hAnsi="Times New Roman" w:cs="Times New Roman"/>
        </w:rPr>
        <w:t xml:space="preserve"> </w:t>
      </w:r>
      <w:r w:rsidR="009F269D" w:rsidRPr="00B2307F"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</w:p>
    <w:p w14:paraId="676D1C30" w14:textId="53B1F619" w:rsidR="0049616F" w:rsidRPr="00B2307F" w:rsidRDefault="0049616F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FDF4BE1" w14:textId="26BD97DA" w:rsidR="0049616F" w:rsidRPr="00B2307F" w:rsidRDefault="0049616F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B01B71B" w14:textId="77777777" w:rsidR="008E7B4C" w:rsidRDefault="006E1A52" w:rsidP="00354834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B2307F">
        <w:rPr>
          <w:rFonts w:ascii="Times New Roman" w:hAnsi="Times New Roman" w:cs="Times New Roman"/>
          <w:b/>
          <w:bCs/>
          <w:shd w:val="clear" w:color="auto" w:fill="FFFFFF"/>
        </w:rPr>
        <w:t>2. Предмет Договора</w:t>
      </w:r>
    </w:p>
    <w:p w14:paraId="0467E025" w14:textId="77777777" w:rsidR="00831088" w:rsidRPr="00B2307F" w:rsidRDefault="00831088" w:rsidP="00354834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403E15E" w14:textId="1C1BFE49" w:rsidR="00B94194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2.1. </w:t>
      </w:r>
      <w:r w:rsidR="00076980">
        <w:rPr>
          <w:rFonts w:ascii="Times New Roman" w:hAnsi="Times New Roman" w:cs="Times New Roman"/>
          <w:shd w:val="clear" w:color="auto" w:fill="FFFFFF"/>
        </w:rPr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B94194">
        <w:rPr>
          <w:rFonts w:ascii="Times New Roman" w:hAnsi="Times New Roman" w:cs="Times New Roman"/>
          <w:shd w:val="clear" w:color="auto" w:fill="FFFFFF"/>
        </w:rPr>
        <w:t xml:space="preserve">по дополнительной общеобразовательной общеразвивающей программе </w:t>
      </w:r>
      <w:r w:rsidR="003D4092">
        <w:rPr>
          <w:rFonts w:ascii="Times New Roman" w:hAnsi="Times New Roman" w:cs="Times New Roman"/>
          <w:shd w:val="clear" w:color="auto" w:fill="FFFFFF"/>
        </w:rPr>
        <w:t>____________________________________</w:t>
      </w:r>
    </w:p>
    <w:p w14:paraId="5420DC63" w14:textId="18284F6A" w:rsidR="00076980" w:rsidRDefault="00B94194" w:rsidP="00B94194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 </w:t>
      </w:r>
      <w:r w:rsidRPr="00B2307F">
        <w:rPr>
          <w:rFonts w:ascii="Times New Roman" w:hAnsi="Times New Roman" w:cs="Times New Roman"/>
          <w:shd w:val="clear" w:color="auto" w:fill="FFFFFF"/>
        </w:rPr>
        <w:t>Обуче</w:t>
      </w:r>
      <w:r>
        <w:rPr>
          <w:rFonts w:ascii="Times New Roman" w:hAnsi="Times New Roman" w:cs="Times New Roman"/>
          <w:shd w:val="clear" w:color="auto" w:fill="FFFFFF"/>
        </w:rPr>
        <w:t>ние производится в</w:t>
      </w:r>
      <w:r w:rsidR="006250BA">
        <w:rPr>
          <w:rFonts w:ascii="Times New Roman" w:hAnsi="Times New Roman" w:cs="Times New Roman"/>
          <w:shd w:val="clear" w:color="auto" w:fill="FFFFFF"/>
        </w:rPr>
        <w:t xml:space="preserve"> заочной форме с применением дистанционных образовательных технологий </w:t>
      </w:r>
      <w:r w:rsidRPr="00B2307F">
        <w:rPr>
          <w:rFonts w:ascii="Times New Roman" w:hAnsi="Times New Roman" w:cs="Times New Roman"/>
          <w:shd w:val="clear" w:color="auto" w:fill="FFFFFF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образовательными программами Исполнителя.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61833F8" w14:textId="19327202" w:rsidR="00B94194" w:rsidRPr="0080062C" w:rsidRDefault="00B94194" w:rsidP="0080062C">
      <w:pPr>
        <w:ind w:left="57" w:firstLine="652"/>
        <w:jc w:val="both"/>
      </w:pPr>
      <w:r w:rsidRPr="003C0A60">
        <w:rPr>
          <w:shd w:val="clear" w:color="auto" w:fill="FFFFFF"/>
        </w:rPr>
        <w:t>2.3. Срок освоения образов</w:t>
      </w:r>
      <w:r w:rsidR="003D4092">
        <w:rPr>
          <w:shd w:val="clear" w:color="auto" w:fill="FFFFFF"/>
        </w:rPr>
        <w:t>ательной программы составляет_______________</w:t>
      </w:r>
      <w:r w:rsidRPr="003C0A60">
        <w:rPr>
          <w:shd w:val="clear" w:color="auto" w:fill="FFFFFF"/>
        </w:rPr>
        <w:t>.</w:t>
      </w:r>
      <w:r w:rsidR="0080062C" w:rsidRPr="003C0A60">
        <w:rPr>
          <w:shd w:val="clear" w:color="auto" w:fill="FFFFFF"/>
        </w:rPr>
        <w:t xml:space="preserve"> </w:t>
      </w:r>
      <w:r w:rsidR="0080062C" w:rsidRPr="0080062C">
        <w:t xml:space="preserve">Срок обучения может </w:t>
      </w:r>
      <w:r w:rsidR="003C0A60">
        <w:t>быть изменен по согласованию с З</w:t>
      </w:r>
      <w:r w:rsidR="0080062C" w:rsidRPr="0080062C">
        <w:t xml:space="preserve">аказчиком образовательных </w:t>
      </w:r>
      <w:r w:rsidR="0080062C">
        <w:t>услуг.</w:t>
      </w:r>
    </w:p>
    <w:p w14:paraId="1E487620" w14:textId="7D780DDB" w:rsidR="00B94194" w:rsidRPr="00BA6327" w:rsidRDefault="00B94194" w:rsidP="00BA6327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2.4.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После освоения Обучающимся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образовательной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программы и успешного прохождения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итоговой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аттестации ему выдается </w:t>
      </w:r>
      <w:r>
        <w:rPr>
          <w:rFonts w:ascii="Times New Roman" w:hAnsi="Times New Roman" w:cs="Times New Roman"/>
          <w:shd w:val="clear" w:color="auto" w:fill="FFFFFF"/>
        </w:rPr>
        <w:t>С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ертификат </w:t>
      </w:r>
      <w:r>
        <w:rPr>
          <w:rFonts w:ascii="Times New Roman" w:hAnsi="Times New Roman" w:cs="Times New Roman"/>
          <w:shd w:val="clear" w:color="auto" w:fill="FFFFFF"/>
        </w:rPr>
        <w:t>о прохождении обучения по дополнительной общеобразовательной общеразвивающей программе «</w:t>
      </w:r>
      <w:r w:rsidR="003D4092">
        <w:rPr>
          <w:rFonts w:ascii="Times New Roman" w:hAnsi="Times New Roman" w:cs="Times New Roman"/>
          <w:shd w:val="clear" w:color="auto" w:fill="FFFFFF"/>
        </w:rPr>
        <w:t>_________________________</w:t>
      </w:r>
    </w:p>
    <w:p w14:paraId="7E831E8C" w14:textId="486528EB" w:rsidR="0049616F" w:rsidRPr="00B2307F" w:rsidRDefault="00BA6327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2.5</w:t>
      </w:r>
      <w:r w:rsidR="00076980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shd w:val="clear" w:color="auto" w:fill="FFFFFF"/>
        </w:rPr>
        <w:t>Исполнитель реализует свои полномочия в рамках настоящего Договора на основании:</w:t>
      </w:r>
    </w:p>
    <w:p w14:paraId="3CCF02F7" w14:textId="0290C2E2" w:rsidR="00B2307F" w:rsidRPr="00354834" w:rsidRDefault="00B2307F" w:rsidP="00354834">
      <w:pPr>
        <w:ind w:firstLine="709"/>
        <w:jc w:val="both"/>
        <w:rPr>
          <w:color w:val="000000"/>
          <w:shd w:val="clear" w:color="auto" w:fill="FBFBFB"/>
        </w:rPr>
      </w:pPr>
      <w:r w:rsidRPr="00B2307F">
        <w:rPr>
          <w:color w:val="000000"/>
          <w:shd w:val="clear" w:color="auto" w:fill="FBFBFB"/>
        </w:rPr>
        <w:t xml:space="preserve">- Федерального закона «Об образовании в Российской Федерации» от 29.12.2012 </w:t>
      </w:r>
      <w:r w:rsidR="00335C4D">
        <w:rPr>
          <w:color w:val="000000"/>
          <w:shd w:val="clear" w:color="auto" w:fill="FBFBFB"/>
        </w:rPr>
        <w:t>№ 273 – ФЗ (с учетом изменений);</w:t>
      </w:r>
    </w:p>
    <w:p w14:paraId="78BE63FC" w14:textId="07280AEA" w:rsidR="0049616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- </w:t>
      </w:r>
      <w:r w:rsidR="00335C4D">
        <w:rPr>
          <w:rFonts w:ascii="Times New Roman" w:hAnsi="Times New Roman" w:cs="Times New Roman"/>
          <w:shd w:val="clear" w:color="auto" w:fill="FFFFFF"/>
        </w:rPr>
        <w:t>Постановление Правительства Российской Федерации от 15.09.2020 № 1441 2Об утверждении Правил оказания платных образовательных услуг»;</w:t>
      </w:r>
    </w:p>
    <w:p w14:paraId="56014B83" w14:textId="7FEACC53" w:rsidR="00335C4D" w:rsidRDefault="00335C4D" w:rsidP="0080062C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hd w:val="clear" w:color="auto" w:fill="FFFFFF"/>
        </w:rPr>
        <w:t xml:space="preserve">-  </w:t>
      </w:r>
      <w:r w:rsidRPr="00335C4D">
        <w:rPr>
          <w:rFonts w:ascii="Times New Roman" w:hAnsi="Times New Roman"/>
          <w:color w:val="000000"/>
          <w:sz w:val="24"/>
          <w:szCs w:val="24"/>
        </w:rPr>
        <w:t xml:space="preserve"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</w:t>
      </w:r>
      <w:r w:rsidRPr="00335C4D">
        <w:rPr>
          <w:rFonts w:ascii="Times New Roman" w:hAnsi="Times New Roman"/>
          <w:color w:val="000000"/>
          <w:sz w:val="24"/>
          <w:szCs w:val="24"/>
        </w:rPr>
        <w:lastRenderedPageBreak/>
        <w:t>Правительства РФ от 04.09.2014 N 1726-р» (вместе с «Концепцией развития дополнительного образования детей до 2030 года»);</w:t>
      </w:r>
    </w:p>
    <w:p w14:paraId="6D9B6A4B" w14:textId="77777777" w:rsidR="00335C4D" w:rsidRPr="00335C4D" w:rsidRDefault="00335C4D" w:rsidP="0080062C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C4D">
        <w:rPr>
          <w:rFonts w:ascii="Times New Roman" w:hAnsi="Times New Roman"/>
          <w:color w:val="000000" w:themeColor="text1"/>
          <w:sz w:val="24"/>
          <w:szCs w:val="24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14:paraId="7E49A9DE" w14:textId="77777777" w:rsidR="00335C4D" w:rsidRPr="00335C4D" w:rsidRDefault="00335C4D" w:rsidP="0080062C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C4D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30.11.2021 № 2124 «О внесении изменений в постановление Правительства Российской Федерации от 18 сентября 2020 г. № 1490 и постановление Правительства Российской Федерации от 28 июля 2021 г. № 1270»;</w:t>
      </w:r>
    </w:p>
    <w:p w14:paraId="6B0695C5" w14:textId="77777777" w:rsidR="00335C4D" w:rsidRPr="00335C4D" w:rsidRDefault="00335C4D" w:rsidP="0080062C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C4D">
        <w:rPr>
          <w:rFonts w:ascii="Times New Roman" w:hAnsi="Times New Roman"/>
          <w:color w:val="000000" w:themeColor="text1"/>
          <w:sz w:val="24"/>
          <w:szCs w:val="24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0D67EB1" w14:textId="77777777" w:rsidR="00335C4D" w:rsidRPr="00335C4D" w:rsidRDefault="00335C4D" w:rsidP="0080062C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C4D"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ABF44DF" w14:textId="77777777" w:rsidR="00BB3B70" w:rsidRDefault="0080062C" w:rsidP="0080062C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 xml:space="preserve">- </w:t>
      </w:r>
      <w:r w:rsidR="00335C4D" w:rsidRPr="00335C4D">
        <w:rPr>
          <w:rFonts w:ascii="Times New Roman" w:hAnsi="Times New Roman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09-3242).</w:t>
      </w:r>
      <w:r w:rsidR="00335C4D" w:rsidRPr="00335C4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27ED4B4" w14:textId="77777777" w:rsidR="006473ED" w:rsidRPr="006473ED" w:rsidRDefault="00335C4D" w:rsidP="006473ED">
      <w:pPr>
        <w:spacing w:line="285" w:lineRule="atLeast"/>
        <w:ind w:left="720"/>
        <w:rPr>
          <w:rFonts w:ascii="Arial" w:hAnsi="Arial" w:cs="Arial"/>
          <w:color w:val="35383B"/>
        </w:rPr>
      </w:pPr>
      <w:r>
        <w:rPr>
          <w:shd w:val="clear" w:color="auto" w:fill="FFFFFF"/>
        </w:rPr>
        <w:t xml:space="preserve">2.6. Место </w:t>
      </w:r>
      <w:r w:rsidRPr="00B2307F">
        <w:rPr>
          <w:shd w:val="clear" w:color="auto" w:fill="FFFFFF"/>
        </w:rPr>
        <w:t xml:space="preserve">осуществления </w:t>
      </w:r>
      <w:r w:rsidR="006473ED" w:rsidRPr="00B2307F">
        <w:rPr>
          <w:shd w:val="clear" w:color="auto" w:fill="FFFFFF"/>
        </w:rPr>
        <w:t>образовательной</w:t>
      </w:r>
      <w:r w:rsidRPr="00B2307F">
        <w:rPr>
          <w:shd w:val="clear" w:color="auto" w:fill="FFFFFF"/>
        </w:rPr>
        <w:t>̆ деятельности Исп</w:t>
      </w:r>
      <w:r>
        <w:rPr>
          <w:shd w:val="clear" w:color="auto" w:fill="FFFFFF"/>
        </w:rPr>
        <w:t xml:space="preserve">олнителя: </w:t>
      </w:r>
      <w:r w:rsidR="006473ED" w:rsidRPr="006473ED">
        <w:rPr>
          <w:color w:val="35383B"/>
        </w:rPr>
        <w:t>Новгородская область,</w:t>
      </w:r>
      <w:r w:rsidR="006473ED" w:rsidRPr="006473ED">
        <w:rPr>
          <w:rStyle w:val="apple-converted-space"/>
          <w:color w:val="35383B"/>
        </w:rPr>
        <w:t> </w:t>
      </w:r>
      <w:r w:rsidR="006473ED" w:rsidRPr="006473ED">
        <w:rPr>
          <w:color w:val="35383B"/>
        </w:rPr>
        <w:t>город Великий Новгород</w:t>
      </w:r>
    </w:p>
    <w:p w14:paraId="44C05292" w14:textId="16B2C45A" w:rsidR="00354834" w:rsidRPr="00B2307F" w:rsidRDefault="00354834" w:rsidP="006473ED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CDB354D" w14:textId="77777777" w:rsidR="00F465A8" w:rsidRPr="00B2307F" w:rsidRDefault="006E1A52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31088">
        <w:rPr>
          <w:rFonts w:ascii="Times New Roman" w:hAnsi="Times New Roman" w:cs="Times New Roman"/>
          <w:b/>
          <w:shd w:val="clear" w:color="auto" w:fill="FFFFFF"/>
        </w:rPr>
        <w:t>3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Права Сторон</w:t>
      </w:r>
    </w:p>
    <w:p w14:paraId="33389D32" w14:textId="1098B2AD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Исполнитель вправе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1DF3558B" w14:textId="1C7BA789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3.1.1. Самостоятельно осуществлять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образовательный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процесс, устанавливать системы оценок, формы, порядок и периодичность проведения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промежуточной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аттестации Обучающегося. </w:t>
      </w:r>
    </w:p>
    <w:p w14:paraId="1B2568D3" w14:textId="2928A412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3.1.2. Применять к Обучающемуся меры поощрения и меры дисциплинарного взыскания в соответствии с законодательством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Российской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Федерации, настоящим Договором и локальными нормативными актами Исполнителя. </w:t>
      </w:r>
    </w:p>
    <w:p w14:paraId="05332A64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3.1.3. Осуществлять текущую и итоговую педагогическую диагностику, проводить различные мониторинги, тестирование, анкетирование. </w:t>
      </w:r>
    </w:p>
    <w:p w14:paraId="16EDF999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3.1.4. Давать рекомендации для последующего обращения к профильным специалистам Обучающегося, имеющего трудности в обучении и поведении. </w:t>
      </w:r>
    </w:p>
    <w:p w14:paraId="428D300F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3.1.5. Решать вопрос о целесообразности и возможности участия Обучающегося в каких-либо внеурочных мероприятиях. </w:t>
      </w:r>
    </w:p>
    <w:p w14:paraId="095D5229" w14:textId="0CECD757" w:rsidR="0049616F" w:rsidRDefault="0080062C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3.1.6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Осуществлять обработку персональных данных Обучающегося и Заказчика в рамках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действующего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законодательства. </w:t>
      </w:r>
    </w:p>
    <w:p w14:paraId="0CB3C9BE" w14:textId="324C4B17" w:rsidR="00C611A3" w:rsidRPr="00B2307F" w:rsidRDefault="00C611A3" w:rsidP="00C611A3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3.1.7</w:t>
      </w:r>
      <w:r w:rsidRPr="00B2307F">
        <w:rPr>
          <w:rFonts w:ascii="Times New Roman" w:hAnsi="Times New Roman" w:cs="Times New Roman"/>
          <w:shd w:val="clear" w:color="auto" w:fill="FFFFFF"/>
        </w:rPr>
        <w:t>. Исполнитель вправе отчислить Обучающегося в случае нарушений, изложенных в локальных нормативных актах Исполнителя с учетом пп.2 п.2 ст.61 Федер</w:t>
      </w:r>
      <w:r>
        <w:rPr>
          <w:rFonts w:ascii="Times New Roman" w:hAnsi="Times New Roman" w:cs="Times New Roman"/>
          <w:shd w:val="clear" w:color="auto" w:fill="FFFFFF"/>
        </w:rPr>
        <w:t xml:space="preserve">ального закона от 29.12.2012 №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273-ФЗ Об образовании в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Российской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Федерации. </w:t>
      </w:r>
    </w:p>
    <w:p w14:paraId="2A546DE0" w14:textId="0310B87D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3.1.8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Проводить различного вида мониторинги, тестирования для обеспечения качественного образовательного процесса. </w:t>
      </w:r>
    </w:p>
    <w:p w14:paraId="40F2D689" w14:textId="48FB9A40" w:rsidR="0049616F" w:rsidRPr="00BB3B70" w:rsidRDefault="00C611A3" w:rsidP="00BB3B70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3.1.9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Исполнитель вправе отказать Заказчику и Обучающемуся в заключении договора/продлении Договора на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новый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срок, если Заказчик и (или)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Обучающийся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в период его </w:t>
      </w:r>
      <w:r w:rsidR="006473ED" w:rsidRPr="00B2307F">
        <w:rPr>
          <w:rFonts w:ascii="Times New Roman" w:hAnsi="Times New Roman" w:cs="Times New Roman"/>
          <w:shd w:val="clear" w:color="auto" w:fill="FFFFFF"/>
        </w:rPr>
        <w:t>действия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3F1D1305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3.2.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Заказчик вправе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596F8B12" w14:textId="1ED7E87E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3.2.1. Получать информаци</w:t>
      </w:r>
      <w:r w:rsidR="00BA6327">
        <w:rPr>
          <w:rFonts w:ascii="Times New Roman" w:hAnsi="Times New Roman" w:cs="Times New Roman"/>
          <w:shd w:val="clear" w:color="auto" w:fill="FFFFFF"/>
        </w:rPr>
        <w:t>ю от Исполнителя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по вопросам организации и обеспечения надлежащего исполнения услуг, предусмотренных разделом 1 настоящего Договора. </w:t>
      </w:r>
    </w:p>
    <w:p w14:paraId="27370CBB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lastRenderedPageBreak/>
        <w:t xml:space="preserve">3.2.2. Знакомиться с ходом и содержанием образовательного процесса. </w:t>
      </w:r>
    </w:p>
    <w:p w14:paraId="05F01796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3.2.3.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договора,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образовательнои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деятельности Исполнителя и перспектив ее развития. </w:t>
      </w:r>
    </w:p>
    <w:p w14:paraId="66C58B10" w14:textId="5DEA75DB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3.2.4. По согласованию</w:t>
      </w:r>
      <w:r w:rsidR="00BA6327">
        <w:rPr>
          <w:rFonts w:ascii="Times New Roman" w:hAnsi="Times New Roman" w:cs="Times New Roman"/>
          <w:shd w:val="clear" w:color="auto" w:fill="FFFFFF"/>
        </w:rPr>
        <w:t xml:space="preserve"> с </w:t>
      </w:r>
      <w:proofErr w:type="gramStart"/>
      <w:r w:rsidR="00BA6327">
        <w:rPr>
          <w:rFonts w:ascii="Times New Roman" w:hAnsi="Times New Roman" w:cs="Times New Roman"/>
          <w:shd w:val="clear" w:color="auto" w:fill="FFFFFF"/>
        </w:rPr>
        <w:t xml:space="preserve">Исполнителем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присутствовать</w:t>
      </w:r>
      <w:proofErr w:type="gramEnd"/>
      <w:r w:rsidRPr="00B2307F">
        <w:rPr>
          <w:rFonts w:ascii="Times New Roman" w:hAnsi="Times New Roman" w:cs="Times New Roman"/>
          <w:shd w:val="clear" w:color="auto" w:fill="FFFFFF"/>
        </w:rPr>
        <w:t xml:space="preserve"> при педагогическом занятии (уроке) без права вмешательства в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учебныи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процесс. </w:t>
      </w:r>
    </w:p>
    <w:p w14:paraId="4374E025" w14:textId="66B59066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3.2.5. Обсуждат</w:t>
      </w:r>
      <w:r w:rsidR="00B64F28">
        <w:rPr>
          <w:rFonts w:ascii="Times New Roman" w:hAnsi="Times New Roman" w:cs="Times New Roman"/>
          <w:shd w:val="clear" w:color="auto" w:fill="FFFFFF"/>
        </w:rPr>
        <w:t xml:space="preserve">ь с </w:t>
      </w:r>
      <w:proofErr w:type="gramStart"/>
      <w:r w:rsidR="00B64F28">
        <w:rPr>
          <w:rFonts w:ascii="Times New Roman" w:hAnsi="Times New Roman" w:cs="Times New Roman"/>
          <w:shd w:val="clear" w:color="auto" w:fill="FFFFFF"/>
        </w:rPr>
        <w:t xml:space="preserve">педагогами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успешность</w:t>
      </w:r>
      <w:proofErr w:type="gramEnd"/>
      <w:r w:rsidRPr="00B2307F">
        <w:rPr>
          <w:rFonts w:ascii="Times New Roman" w:hAnsi="Times New Roman" w:cs="Times New Roman"/>
          <w:shd w:val="clear" w:color="auto" w:fill="FFFFFF"/>
        </w:rPr>
        <w:t xml:space="preserve"> обучения Обучающегося. </w:t>
      </w:r>
    </w:p>
    <w:p w14:paraId="0E9133FB" w14:textId="1EE5A2A8" w:rsidR="0049616F" w:rsidRPr="00B2307F" w:rsidRDefault="00B64F2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3.2.8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Обратит</w:t>
      </w:r>
      <w:r w:rsidR="00ED7C86">
        <w:rPr>
          <w:rFonts w:ascii="Times New Roman" w:hAnsi="Times New Roman" w:cs="Times New Roman"/>
          <w:shd w:val="clear" w:color="auto" w:fill="FFFFFF"/>
        </w:rPr>
        <w:t>ься к</w:t>
      </w:r>
      <w:r w:rsidR="001A1A2D">
        <w:rPr>
          <w:rFonts w:ascii="Times New Roman" w:hAnsi="Times New Roman" w:cs="Times New Roman"/>
          <w:shd w:val="clear" w:color="auto" w:fill="FFFFFF"/>
        </w:rPr>
        <w:t xml:space="preserve"> Исполнителю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с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просьбои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о возможности неучастия Обучающегося в каких-либо внеурочных мероприятиях или учебных занятиях. </w:t>
      </w:r>
    </w:p>
    <w:p w14:paraId="0C384ABC" w14:textId="5F5DCB5A" w:rsidR="0049616F" w:rsidRPr="00B2307F" w:rsidRDefault="00B64F2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3.2.9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Заказчик и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Обучающийся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, надлежащим образом исполнившие свои обязательства по настоящему Договору, имеют преимущественное право на заключение договора на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новыи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срок по истечении срока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действия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настоящего Договора. </w:t>
      </w:r>
    </w:p>
    <w:p w14:paraId="6697D314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 </w:t>
      </w:r>
      <w:proofErr w:type="spellStart"/>
      <w:r w:rsidRPr="00B2307F">
        <w:rPr>
          <w:rFonts w:ascii="Times New Roman" w:hAnsi="Times New Roman" w:cs="Times New Roman"/>
          <w:b/>
          <w:bCs/>
          <w:shd w:val="clear" w:color="auto" w:fill="FFFFFF"/>
        </w:rPr>
        <w:t>Обучающийся</w:t>
      </w:r>
      <w:proofErr w:type="spellEnd"/>
      <w:r w:rsidRPr="00B2307F">
        <w:rPr>
          <w:rFonts w:ascii="Times New Roman" w:hAnsi="Times New Roman" w:cs="Times New Roman"/>
          <w:b/>
          <w:bCs/>
          <w:shd w:val="clear" w:color="auto" w:fill="FFFFFF"/>
        </w:rPr>
        <w:t xml:space="preserve"> вправе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69899CBA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3.3.1. Получать академические права в соответствии с частью 1 статьи 34 Федерального закона от 29 декабря 2012 г. N 273-ФЗ "Об образовании в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Федерации". </w:t>
      </w:r>
    </w:p>
    <w:p w14:paraId="5F4E6C14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3.3.2. Получать информацию по вопросам организации и обеспечения надлежащего предоставления услуг, предусмотренных разделом 2 настоящего Договора. </w:t>
      </w:r>
    </w:p>
    <w:p w14:paraId="5E95134E" w14:textId="3D5065BE" w:rsidR="0049616F" w:rsidRPr="00B2307F" w:rsidRDefault="001A1A2D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3.3.3. Обращаться к Исполнителю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и учителю по вопросам учебного процесса. </w:t>
      </w:r>
    </w:p>
    <w:p w14:paraId="18128196" w14:textId="14D26B15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3.3.4. Пользоваться в порядке, установленном локальными нормативными актами, ресурсами, необходимыми для освоения </w:t>
      </w:r>
      <w:r w:rsidR="00DD7C2A" w:rsidRPr="00B2307F">
        <w:rPr>
          <w:rFonts w:ascii="Times New Roman" w:hAnsi="Times New Roman" w:cs="Times New Roman"/>
          <w:shd w:val="clear" w:color="auto" w:fill="FFFFFF"/>
        </w:rPr>
        <w:t>образовательной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̆ программы. </w:t>
      </w:r>
    </w:p>
    <w:p w14:paraId="190220B3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3.3.5. Принимать в порядке, установленном локальными нормативными актами, участие в социально-культурных и иных мероприятиях. </w:t>
      </w:r>
    </w:p>
    <w:p w14:paraId="01AD3844" w14:textId="26F15725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3.3.6. Получать полную и достоверную информацию об оценке своих знаний, умений, навыков и компетенций, а также </w:t>
      </w:r>
      <w:r w:rsidR="0056193B">
        <w:rPr>
          <w:rFonts w:ascii="Times New Roman" w:hAnsi="Times New Roman" w:cs="Times New Roman"/>
          <w:shd w:val="clear" w:color="auto" w:fill="FFFFFF"/>
        </w:rPr>
        <w:t xml:space="preserve">о критериях </w:t>
      </w:r>
      <w:proofErr w:type="spellStart"/>
      <w:r w:rsidR="0056193B">
        <w:rPr>
          <w:rFonts w:ascii="Times New Roman" w:hAnsi="Times New Roman" w:cs="Times New Roman"/>
          <w:shd w:val="clear" w:color="auto" w:fill="FFFFFF"/>
        </w:rPr>
        <w:t>этои</w:t>
      </w:r>
      <w:proofErr w:type="spellEnd"/>
      <w:r w:rsidR="0056193B">
        <w:rPr>
          <w:rFonts w:ascii="Times New Roman" w:hAnsi="Times New Roman" w:cs="Times New Roman"/>
          <w:shd w:val="clear" w:color="auto" w:fill="FFFFFF"/>
        </w:rPr>
        <w:t>̆ оценки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00E969A" w14:textId="77777777" w:rsidR="00831088" w:rsidRPr="00B2307F" w:rsidRDefault="0083108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C6E7877" w14:textId="55102EF1" w:rsidR="00A5642D" w:rsidRPr="00B2307F" w:rsidRDefault="006E1A52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r w:rsidRPr="00831088">
        <w:rPr>
          <w:rFonts w:ascii="Times New Roman" w:hAnsi="Times New Roman" w:cs="Times New Roman"/>
          <w:b/>
          <w:shd w:val="clear" w:color="auto" w:fill="FFFFFF"/>
        </w:rPr>
        <w:t>4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Обязанности Сторон</w:t>
      </w:r>
      <w:r w:rsidRPr="00B2307F">
        <w:rPr>
          <w:rFonts w:ascii="Times New Roman" w:hAnsi="Times New Roman" w:cs="Times New Roman"/>
          <w:shd w:val="clear" w:color="auto" w:fill="FFFFFF"/>
        </w:rPr>
        <w:t>:</w:t>
      </w:r>
    </w:p>
    <w:p w14:paraId="782B5FA1" w14:textId="7DED875A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4.1.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Исполнитель обязан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3300AD95" w14:textId="398EE7EB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4.1.1. Зачислить Обучающегося, выполнившего установленные законодательством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Росс</w:t>
      </w:r>
      <w:r w:rsidR="00A21494">
        <w:rPr>
          <w:rFonts w:ascii="Times New Roman" w:hAnsi="Times New Roman" w:cs="Times New Roman"/>
          <w:shd w:val="clear" w:color="auto" w:fill="FFFFFF"/>
        </w:rPr>
        <w:t>ийскои</w:t>
      </w:r>
      <w:proofErr w:type="spellEnd"/>
      <w:r w:rsidR="00A21494">
        <w:rPr>
          <w:rFonts w:ascii="Times New Roman" w:hAnsi="Times New Roman" w:cs="Times New Roman"/>
          <w:shd w:val="clear" w:color="auto" w:fill="FFFFFF"/>
        </w:rPr>
        <w:t xml:space="preserve">̆ </w:t>
      </w:r>
      <w:proofErr w:type="gramStart"/>
      <w:r w:rsidR="00A21494">
        <w:rPr>
          <w:rFonts w:ascii="Times New Roman" w:hAnsi="Times New Roman" w:cs="Times New Roman"/>
          <w:shd w:val="clear" w:color="auto" w:fill="FFFFFF"/>
        </w:rPr>
        <w:t xml:space="preserve">Федерации,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локальными</w:t>
      </w:r>
      <w:proofErr w:type="gramEnd"/>
      <w:r w:rsidRPr="00B2307F">
        <w:rPr>
          <w:rFonts w:ascii="Times New Roman" w:hAnsi="Times New Roman" w:cs="Times New Roman"/>
          <w:shd w:val="clear" w:color="auto" w:fill="FFFFFF"/>
        </w:rPr>
        <w:t xml:space="preserve"> нормативными актами Исполнителя условия приема, в качестве Учащегося. </w:t>
      </w:r>
    </w:p>
    <w:p w14:paraId="3C0FFDFA" w14:textId="545A48E4" w:rsidR="0049616F" w:rsidRPr="00B2307F" w:rsidRDefault="006E1A52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4.1.2. В период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действия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 Договора предоставлять Заказчику достоверную информацию о себе и об оказании образовательных услуг. Довести до Заказчика информацию, содержащую сведения о предоставлении образовательных услуг в порядке и объеме, которые предусмотрены Законом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Федерации от 7 февраля 1992 г. N 2300-1 "О защите прав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потребителеи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>̆" и Федеральным законом от 29 декабря 2012 г. N 273-ФЗ "Об образо</w:t>
      </w:r>
      <w:r w:rsidR="0056193B">
        <w:rPr>
          <w:rFonts w:ascii="Times New Roman" w:hAnsi="Times New Roman" w:cs="Times New Roman"/>
          <w:shd w:val="clear" w:color="auto" w:fill="FFFFFF"/>
        </w:rPr>
        <w:t xml:space="preserve">вании в </w:t>
      </w:r>
      <w:proofErr w:type="spellStart"/>
      <w:r w:rsidR="0056193B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56193B">
        <w:rPr>
          <w:rFonts w:ascii="Times New Roman" w:hAnsi="Times New Roman" w:cs="Times New Roman"/>
          <w:shd w:val="clear" w:color="auto" w:fill="FFFFFF"/>
        </w:rPr>
        <w:t>̆ Федерации".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C8F3949" w14:textId="0EEED888" w:rsidR="0049616F" w:rsidRPr="00B2307F" w:rsidRDefault="006E1A52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4.1.3.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</w:t>
      </w:r>
      <w:r w:rsidR="0056193B">
        <w:rPr>
          <w:rFonts w:ascii="Times New Roman" w:hAnsi="Times New Roman" w:cs="Times New Roman"/>
          <w:shd w:val="clear" w:color="auto" w:fill="FFFFFF"/>
        </w:rPr>
        <w:t>асписанием занятий Исполнителя.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D957AB7" w14:textId="159DB21D" w:rsidR="0049616F" w:rsidRPr="00B2307F" w:rsidRDefault="006E1A52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4.1.4. Обеспечить Обучающемуся предусмотренные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выбраннои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образовательнои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программои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>̆ услови</w:t>
      </w:r>
      <w:r w:rsidR="00BA6327">
        <w:rPr>
          <w:rFonts w:ascii="Times New Roman" w:hAnsi="Times New Roman" w:cs="Times New Roman"/>
          <w:shd w:val="clear" w:color="auto" w:fill="FFFFFF"/>
        </w:rPr>
        <w:t>я ее освоения</w:t>
      </w:r>
      <w:r w:rsidR="0056193B">
        <w:rPr>
          <w:rFonts w:ascii="Times New Roman" w:hAnsi="Times New Roman" w:cs="Times New Roman"/>
          <w:shd w:val="clear" w:color="auto" w:fill="FFFFFF"/>
        </w:rPr>
        <w:t>.</w:t>
      </w:r>
    </w:p>
    <w:p w14:paraId="1BD2D2E4" w14:textId="6E37A168" w:rsidR="0049616F" w:rsidRPr="00B2307F" w:rsidRDefault="00C611A3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4.1.5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 той мере, в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которой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это возможно в условиях </w:t>
      </w:r>
      <w:r w:rsidR="00933329">
        <w:rPr>
          <w:rFonts w:ascii="Times New Roman" w:hAnsi="Times New Roman" w:cs="Times New Roman"/>
          <w:shd w:val="clear" w:color="auto" w:fill="FFFFFF"/>
        </w:rPr>
        <w:t>очной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формы обучения</w:t>
      </w:r>
      <w:r w:rsidR="0056193B">
        <w:rPr>
          <w:rFonts w:ascii="Times New Roman" w:hAnsi="Times New Roman" w:cs="Times New Roman"/>
          <w:shd w:val="clear" w:color="auto" w:fill="FFFFFF"/>
        </w:rPr>
        <w:t xml:space="preserve"> в организации дополнительного образования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1F12BD4" w14:textId="6BEFAE4B" w:rsidR="0049616F" w:rsidRPr="00B2307F" w:rsidRDefault="00C611A3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4.1.6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Обеспечить неразглашение сведений о личности Обучающегося и личных данных Заказчика (законных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представителей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Обучающегося), ставших известными Исполнителю в связи с исполнением настоящего Договора, за исключением случаев, когда предоставление таких сведений предусмотрено законодательством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Российской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 или необходимо для сохранения жизни и здоровья Обучающегося. </w:t>
      </w:r>
    </w:p>
    <w:p w14:paraId="1C2B23EF" w14:textId="0E808D0C" w:rsidR="0049616F" w:rsidRPr="00B2307F" w:rsidRDefault="00C611A3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4.1.7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 течение учебного года предоставлять каникулы в соответствии с учебным календарным графиком Исполнителя. </w:t>
      </w:r>
    </w:p>
    <w:p w14:paraId="3E0E38FB" w14:textId="1255F24F" w:rsidR="0049616F" w:rsidRPr="00B2307F" w:rsidRDefault="00C611A3" w:rsidP="006C79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4.1.8</w:t>
      </w:r>
      <w:r w:rsidR="00C37720" w:rsidRPr="00B2307F">
        <w:rPr>
          <w:rFonts w:ascii="Times New Roman" w:hAnsi="Times New Roman" w:cs="Times New Roman"/>
          <w:shd w:val="clear" w:color="auto" w:fill="FFFFFF"/>
        </w:rPr>
        <w:t xml:space="preserve">. Обеспечить выдачу сертификата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Обучающемуся, прошедшему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полный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>̆ курс о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бучения и успешно прошедшему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итоговую аттестацию</w:t>
      </w:r>
      <w:r w:rsidR="00C37720" w:rsidRPr="00B2307F">
        <w:rPr>
          <w:rFonts w:ascii="Times New Roman" w:hAnsi="Times New Roman" w:cs="Times New Roman"/>
          <w:shd w:val="clear" w:color="auto" w:fill="FFFFFF"/>
        </w:rPr>
        <w:t xml:space="preserve"> по программе, соответствующей̆ уровню дополнительного образования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2ACC5A8" w14:textId="7EA473C2" w:rsidR="0049616F" w:rsidRDefault="00C611A3" w:rsidP="006C79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4.1.9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Выдать Обучающемуся справку об освоении тех или </w:t>
      </w:r>
      <w:r w:rsidR="00DD7C2A" w:rsidRPr="00B2307F">
        <w:rPr>
          <w:rFonts w:ascii="Times New Roman" w:hAnsi="Times New Roman" w:cs="Times New Roman"/>
          <w:shd w:val="clear" w:color="auto" w:fill="FFFFFF"/>
        </w:rPr>
        <w:t>иных компонентов программ дополнительного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образования (за класс, за освоенные учебные предметы) в случае отчисления Обучающегося от Исполнителя до завершения им обучения на определенном у</w:t>
      </w:r>
      <w:r w:rsidR="009927C1">
        <w:rPr>
          <w:rFonts w:ascii="Times New Roman" w:hAnsi="Times New Roman" w:cs="Times New Roman"/>
          <w:shd w:val="clear" w:color="auto" w:fill="FFFFFF"/>
        </w:rPr>
        <w:t xml:space="preserve">ровне </w:t>
      </w:r>
      <w:r w:rsidR="006E1A52" w:rsidRPr="00B2307F">
        <w:rPr>
          <w:rFonts w:ascii="Times New Roman" w:hAnsi="Times New Roman" w:cs="Times New Roman"/>
          <w:shd w:val="clear" w:color="auto" w:fill="FFFFFF"/>
        </w:rPr>
        <w:t>образова</w:t>
      </w:r>
      <w:r w:rsidR="009927C1">
        <w:rPr>
          <w:rFonts w:ascii="Times New Roman" w:hAnsi="Times New Roman" w:cs="Times New Roman"/>
          <w:shd w:val="clear" w:color="auto" w:fill="FFFFFF"/>
        </w:rPr>
        <w:t>ния</w:t>
      </w:r>
      <w:r w:rsidR="006C797F">
        <w:rPr>
          <w:rFonts w:ascii="Times New Roman" w:hAnsi="Times New Roman" w:cs="Times New Roman"/>
          <w:shd w:val="clear" w:color="auto" w:fill="FFFFFF"/>
        </w:rPr>
        <w:t>.</w:t>
      </w:r>
    </w:p>
    <w:p w14:paraId="66ADFE54" w14:textId="5BD348F5" w:rsidR="006C797F" w:rsidRPr="00933329" w:rsidRDefault="00C611A3" w:rsidP="00933329">
      <w:pPr>
        <w:ind w:firstLine="709"/>
        <w:contextualSpacing/>
        <w:jc w:val="both"/>
      </w:pPr>
      <w:r>
        <w:rPr>
          <w:shd w:val="clear" w:color="auto" w:fill="FFFFFF"/>
        </w:rPr>
        <w:t>4.1.10</w:t>
      </w:r>
      <w:r w:rsidR="006C797F" w:rsidRPr="006C797F">
        <w:rPr>
          <w:shd w:val="clear" w:color="auto" w:fill="FFFFFF"/>
        </w:rPr>
        <w:t xml:space="preserve">. </w:t>
      </w:r>
      <w:r w:rsidR="006C797F" w:rsidRPr="006C797F">
        <w:t>В случае возникновения ситуаций, требующих медицинск</w:t>
      </w:r>
      <w:r w:rsidR="00933329">
        <w:t xml:space="preserve">ой̆ помощи, Исполнитель </w:t>
      </w:r>
      <w:r w:rsidR="006C797F" w:rsidRPr="006C797F">
        <w:t>обязуется незамедли</w:t>
      </w:r>
      <w:r w:rsidR="00933329">
        <w:t>тельно уведомить об этом Заказчика (в отсутствие Заказчика в образовательной организации Исполнителя</w:t>
      </w:r>
      <w:r w:rsidR="006C797F" w:rsidRPr="006C797F">
        <w:t>) и выз</w:t>
      </w:r>
      <w:r w:rsidR="006C797F">
        <w:t>вать скорую медицинскую помощь.</w:t>
      </w:r>
    </w:p>
    <w:p w14:paraId="79279B04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4.2. 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>Заказчик обязан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7F72D240" w14:textId="4264049F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4.2</w:t>
      </w:r>
      <w:r w:rsidR="0098451C">
        <w:rPr>
          <w:rFonts w:ascii="Times New Roman" w:hAnsi="Times New Roman" w:cs="Times New Roman"/>
          <w:shd w:val="clear" w:color="auto" w:fill="FFFFFF"/>
        </w:rPr>
        <w:t>.</w:t>
      </w:r>
      <w:proofErr w:type="gramStart"/>
      <w:r w:rsidR="0098451C">
        <w:rPr>
          <w:rFonts w:ascii="Times New Roman" w:hAnsi="Times New Roman" w:cs="Times New Roman"/>
          <w:shd w:val="clear" w:color="auto" w:fill="FFFFFF"/>
        </w:rPr>
        <w:t>1.Соблюдать</w:t>
      </w:r>
      <w:proofErr w:type="gramEnd"/>
      <w:r w:rsidR="0098451C">
        <w:rPr>
          <w:rFonts w:ascii="Times New Roman" w:hAnsi="Times New Roman" w:cs="Times New Roman"/>
          <w:shd w:val="clear" w:color="auto" w:fill="FFFFFF"/>
        </w:rPr>
        <w:t xml:space="preserve">  правила внутреннего распорядка и иные локальные нормативные акты Исполнителя.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DEB938C" w14:textId="3A087558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4.2.2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Предоставить документы, необходимые для зачисления Обучающегося к Исполнителю: </w:t>
      </w:r>
    </w:p>
    <w:p w14:paraId="20188C04" w14:textId="0BB2D496" w:rsidR="00505544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- копию свидетельства о рождении ребенка (до 14 лет) или паспорта Обучающегося; </w:t>
      </w:r>
      <w:r w:rsidR="00505544" w:rsidRPr="00B2307F">
        <w:rPr>
          <w:rFonts w:ascii="Times New Roman" w:hAnsi="Times New Roman" w:cs="Times New Roman"/>
          <w:shd w:val="clear" w:color="auto" w:fill="FFFFFF"/>
        </w:rPr>
        <w:br/>
      </w:r>
      <w:r w:rsidRPr="00B2307F">
        <w:rPr>
          <w:rFonts w:ascii="Times New Roman" w:hAnsi="Times New Roman" w:cs="Times New Roman"/>
          <w:shd w:val="clear" w:color="auto" w:fill="FFFFFF"/>
        </w:rPr>
        <w:t xml:space="preserve">- - предоставлять иные необходимые документы и в </w:t>
      </w:r>
      <w:r w:rsidR="00C37720" w:rsidRPr="00B2307F">
        <w:rPr>
          <w:rFonts w:ascii="Times New Roman" w:hAnsi="Times New Roman" w:cs="Times New Roman"/>
          <w:shd w:val="clear" w:color="auto" w:fill="FFFFFF"/>
        </w:rPr>
        <w:t xml:space="preserve">процессе </w:t>
      </w:r>
      <w:proofErr w:type="gramStart"/>
      <w:r w:rsidR="00C37720" w:rsidRPr="00B2307F">
        <w:rPr>
          <w:rFonts w:ascii="Times New Roman" w:hAnsi="Times New Roman" w:cs="Times New Roman"/>
          <w:shd w:val="clear" w:color="auto" w:fill="FFFFFF"/>
        </w:rPr>
        <w:t>обучения  Обучающегося</w:t>
      </w:r>
      <w:proofErr w:type="gramEnd"/>
      <w:r w:rsidR="00C37720" w:rsidRPr="00B2307F">
        <w:rPr>
          <w:rFonts w:ascii="Times New Roman" w:hAnsi="Times New Roman" w:cs="Times New Roman"/>
          <w:shd w:val="clear" w:color="auto" w:fill="FFFFFF"/>
        </w:rPr>
        <w:t>;</w:t>
      </w:r>
    </w:p>
    <w:p w14:paraId="0ADC26A3" w14:textId="6A9C5667" w:rsidR="00C37720" w:rsidRPr="00B2307F" w:rsidRDefault="00C37720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- номер телефона Обучающегося.</w:t>
      </w:r>
    </w:p>
    <w:p w14:paraId="670165AF" w14:textId="37AA8153" w:rsidR="00505544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4.2.3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Незамедлительно сообщать Исполнителю об изменении контакт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ного телефона</w:t>
      </w:r>
      <w:r>
        <w:rPr>
          <w:rFonts w:ascii="Times New Roman" w:hAnsi="Times New Roman" w:cs="Times New Roman"/>
          <w:shd w:val="clear" w:color="auto" w:fill="FFFFFF"/>
        </w:rPr>
        <w:t xml:space="preserve"> Обучающегося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</w:t>
      </w:r>
    </w:p>
    <w:p w14:paraId="0E1B9181" w14:textId="1D27151C" w:rsidR="00505544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4.2.4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Своевременно исполнять денежные обязательства в соответствии с условиями настоящего Договора.</w:t>
      </w:r>
    </w:p>
    <w:p w14:paraId="7ABA2228" w14:textId="5EE6F867" w:rsidR="00505544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4.2.5</w:t>
      </w:r>
      <w:r w:rsidR="00831088">
        <w:rPr>
          <w:rFonts w:ascii="Times New Roman" w:hAnsi="Times New Roman" w:cs="Times New Roman"/>
          <w:shd w:val="clear" w:color="auto" w:fill="FFFFFF"/>
        </w:rPr>
        <w:t>. Информировать Исполнителя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о причинах отсутствия на занятия</w:t>
      </w:r>
      <w:r w:rsidR="0056193B">
        <w:rPr>
          <w:rFonts w:ascii="Times New Roman" w:hAnsi="Times New Roman" w:cs="Times New Roman"/>
          <w:shd w:val="clear" w:color="auto" w:fill="FFFFFF"/>
        </w:rPr>
        <w:t>х Обучающегося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</w:t>
      </w:r>
    </w:p>
    <w:p w14:paraId="134DF403" w14:textId="38506AE4" w:rsidR="00505544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Взаимодействовать</w:t>
      </w:r>
      <w:r w:rsidR="00831088">
        <w:rPr>
          <w:rFonts w:ascii="Times New Roman" w:hAnsi="Times New Roman" w:cs="Times New Roman"/>
          <w:shd w:val="clear" w:color="auto" w:fill="FFFFFF"/>
        </w:rPr>
        <w:t xml:space="preserve"> с педагогическим </w:t>
      </w:r>
      <w:proofErr w:type="gramStart"/>
      <w:r w:rsidR="00831088">
        <w:rPr>
          <w:rFonts w:ascii="Times New Roman" w:hAnsi="Times New Roman" w:cs="Times New Roman"/>
          <w:shd w:val="clear" w:color="auto" w:fill="FFFFFF"/>
        </w:rPr>
        <w:t xml:space="preserve">коллективом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по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всем направлениям развития, воспитания и обучения ребенка.</w:t>
      </w:r>
    </w:p>
    <w:p w14:paraId="030CFA0C" w14:textId="1E977E0F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4.2.7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Проявл</w:t>
      </w:r>
      <w:r w:rsidR="00ED7C86">
        <w:rPr>
          <w:rFonts w:ascii="Times New Roman" w:hAnsi="Times New Roman" w:cs="Times New Roman"/>
          <w:shd w:val="clear" w:color="auto" w:fill="FFFFFF"/>
        </w:rPr>
        <w:t xml:space="preserve">ять уважение к педагогам, </w:t>
      </w:r>
      <w:r w:rsidR="00831088">
        <w:rPr>
          <w:rFonts w:ascii="Times New Roman" w:hAnsi="Times New Roman" w:cs="Times New Roman"/>
          <w:shd w:val="clear" w:color="auto" w:fill="FFFFFF"/>
        </w:rPr>
        <w:t>Ис</w:t>
      </w:r>
      <w:r w:rsidR="009927C1">
        <w:rPr>
          <w:rFonts w:ascii="Times New Roman" w:hAnsi="Times New Roman" w:cs="Times New Roman"/>
          <w:shd w:val="clear" w:color="auto" w:fill="FFFFFF"/>
        </w:rPr>
        <w:t>полнителю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3E13D75" w14:textId="073A33E2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4.2.8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Возмещать ущерб в соответствии с его стоимостью, </w:t>
      </w:r>
      <w:r w:rsidR="00C37720" w:rsidRPr="00B2307F">
        <w:rPr>
          <w:rFonts w:ascii="Times New Roman" w:hAnsi="Times New Roman" w:cs="Times New Roman"/>
          <w:shd w:val="clear" w:color="auto" w:fill="FFFFFF"/>
        </w:rPr>
        <w:t>причинённый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>̆ Обучающимся и</w:t>
      </w:r>
      <w:r w:rsidR="009927C1">
        <w:rPr>
          <w:rFonts w:ascii="Times New Roman" w:hAnsi="Times New Roman" w:cs="Times New Roman"/>
          <w:shd w:val="clear" w:color="auto" w:fill="FFFFFF"/>
        </w:rPr>
        <w:t>муществу Исполнителя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2FF7399" w14:textId="10F2D003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4.2.9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Обеспечить Обучающегося всем необходимым для надлежащего осуществления образовательного проце</w:t>
      </w:r>
      <w:r w:rsidR="0056193B">
        <w:rPr>
          <w:rFonts w:ascii="Times New Roman" w:hAnsi="Times New Roman" w:cs="Times New Roman"/>
          <w:shd w:val="clear" w:color="auto" w:fill="FFFFFF"/>
        </w:rPr>
        <w:t>сса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6D0260A3" w14:textId="24C86A17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4.2.10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Обеспечить посещение Обучающимся занятий согласно учебному распи</w:t>
      </w:r>
      <w:r w:rsidR="009927C1">
        <w:rPr>
          <w:rFonts w:ascii="Times New Roman" w:hAnsi="Times New Roman" w:cs="Times New Roman"/>
          <w:shd w:val="clear" w:color="auto" w:fill="FFFFFF"/>
        </w:rPr>
        <w:t>санию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F4245ED" w14:textId="4797B4D6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4.2.11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Нести ответственность вместе с Обучающимся за нарушение Правил поведения у Исполнителя. </w:t>
      </w:r>
    </w:p>
    <w:p w14:paraId="669C6C74" w14:textId="29EBFB0F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4.2.12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Выполнять и обеспечива</w:t>
      </w:r>
      <w:r w:rsidR="00BF144B" w:rsidRPr="00B2307F">
        <w:rPr>
          <w:rFonts w:ascii="Times New Roman" w:hAnsi="Times New Roman" w:cs="Times New Roman"/>
          <w:shd w:val="clear" w:color="auto" w:fill="FFFFFF"/>
        </w:rPr>
        <w:t>ть выполнение Обучающимися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правил внутреннего распорядка Исполнителя и иных актов, регламентирующих его деятельность, не превышать сроки каникулярного отдыха, установленные Исполнителем. </w:t>
      </w:r>
    </w:p>
    <w:p w14:paraId="138DBD93" w14:textId="10BF4026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4.2.13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Своевременно выполнять финансовые обяза</w:t>
      </w:r>
      <w:r w:rsidR="0056193B">
        <w:rPr>
          <w:rFonts w:ascii="Times New Roman" w:hAnsi="Times New Roman" w:cs="Times New Roman"/>
          <w:shd w:val="clear" w:color="auto" w:fill="FFFFFF"/>
        </w:rPr>
        <w:t xml:space="preserve">тельства, указанные в разделе 5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настоящего Договора. </w:t>
      </w:r>
    </w:p>
    <w:p w14:paraId="3FAE5B90" w14:textId="0546FEA3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4.2.14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Ознакомиться с </w:t>
      </w:r>
      <w:r w:rsidR="00F07BC4" w:rsidRPr="00B2307F">
        <w:rPr>
          <w:rFonts w:ascii="Times New Roman" w:hAnsi="Times New Roman" w:cs="Times New Roman"/>
          <w:shd w:val="clear" w:color="auto" w:fill="FFFFFF"/>
        </w:rPr>
        <w:t>документами Исполнителя: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r w:rsidR="00BF144B" w:rsidRPr="00B2307F">
        <w:rPr>
          <w:rFonts w:ascii="Times New Roman" w:hAnsi="Times New Roman" w:cs="Times New Roman"/>
          <w:shd w:val="clear" w:color="auto" w:fill="FFFFFF"/>
        </w:rPr>
        <w:t>лицензией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на право осуществления </w:t>
      </w:r>
      <w:r w:rsidR="00BF144B" w:rsidRPr="00B2307F">
        <w:rPr>
          <w:rFonts w:ascii="Times New Roman" w:hAnsi="Times New Roman" w:cs="Times New Roman"/>
          <w:shd w:val="clear" w:color="auto" w:fill="FFFFFF"/>
        </w:rPr>
        <w:t>образовательной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>̆</w:t>
      </w:r>
      <w:r w:rsidR="00D662DA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D662DA">
        <w:rPr>
          <w:rFonts w:ascii="Times New Roman" w:hAnsi="Times New Roman" w:cs="Times New Roman"/>
          <w:shd w:val="clear" w:color="auto" w:fill="FFFFFF"/>
        </w:rPr>
        <w:t xml:space="preserve">деятельности,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перечнем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предоставляемых Исполнителем образовательных услуг, их содержанием, порядком и условиями их предоставления, Положениями и прочими локальными нормативными актами, касающимися процесса обучения. </w:t>
      </w:r>
    </w:p>
    <w:p w14:paraId="2ED52BAC" w14:textId="0951555E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4.2.15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Рассматривать и подписывать Акт об оказании услуг, </w:t>
      </w:r>
      <w:r w:rsidR="003A708C" w:rsidRPr="00B2307F">
        <w:rPr>
          <w:rFonts w:ascii="Times New Roman" w:hAnsi="Times New Roman" w:cs="Times New Roman"/>
          <w:shd w:val="clear" w:color="auto" w:fill="FFFFFF"/>
        </w:rPr>
        <w:t>представленный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>̆</w:t>
      </w:r>
      <w:r w:rsidR="003E4CB6">
        <w:rPr>
          <w:rFonts w:ascii="Times New Roman" w:hAnsi="Times New Roman" w:cs="Times New Roman"/>
          <w:shd w:val="clear" w:color="auto" w:fill="FFFFFF"/>
        </w:rPr>
        <w:t xml:space="preserve"> Исполнителем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, в течение 5 банковских </w:t>
      </w:r>
      <w:r w:rsidR="003A708C" w:rsidRPr="00B2307F">
        <w:rPr>
          <w:rFonts w:ascii="Times New Roman" w:hAnsi="Times New Roman" w:cs="Times New Roman"/>
          <w:shd w:val="clear" w:color="auto" w:fill="FFFFFF"/>
        </w:rPr>
        <w:t>дней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с момента его получения. </w:t>
      </w:r>
    </w:p>
    <w:p w14:paraId="42F9307D" w14:textId="34023CEE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4.2.16</w:t>
      </w:r>
      <w:r w:rsidR="00F07BC4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shd w:val="clear" w:color="auto" w:fill="FFFFFF"/>
        </w:rPr>
        <w:t>В случае уклонения или немотивированного отказа Заказчика от подписания Акта об оказании Услуг по истечен</w:t>
      </w:r>
      <w:r w:rsidR="003C0A60">
        <w:rPr>
          <w:rFonts w:ascii="Times New Roman" w:hAnsi="Times New Roman" w:cs="Times New Roman"/>
          <w:shd w:val="clear" w:color="auto" w:fill="FFFFFF"/>
        </w:rPr>
        <w:t>ии срока, установленного в п. 4.2.17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настоящего Договора, Услуги считаются оказанны</w:t>
      </w:r>
      <w:r w:rsidR="003E4CB6">
        <w:rPr>
          <w:rFonts w:ascii="Times New Roman" w:hAnsi="Times New Roman" w:cs="Times New Roman"/>
          <w:shd w:val="clear" w:color="auto" w:fill="FFFFFF"/>
        </w:rPr>
        <w:t>ми Исполнителем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и принятыми Заказчиком в полном объеме, без претензий и замечаний. </w:t>
      </w:r>
    </w:p>
    <w:p w14:paraId="6CC5FE6E" w14:textId="6CD0E900" w:rsidR="0049616F" w:rsidRPr="00B2307F" w:rsidRDefault="00C611A3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4.2.17</w:t>
      </w:r>
      <w:r w:rsidR="00F07BC4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shd w:val="clear" w:color="auto" w:fill="FFFFFF"/>
        </w:rPr>
        <w:t>На усмотрени</w:t>
      </w:r>
      <w:r w:rsidR="003E4CB6">
        <w:rPr>
          <w:rFonts w:ascii="Times New Roman" w:hAnsi="Times New Roman" w:cs="Times New Roman"/>
          <w:shd w:val="clear" w:color="auto" w:fill="FFFFFF"/>
        </w:rPr>
        <w:t xml:space="preserve">е Исполнителя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может быть составлен </w:t>
      </w:r>
      <w:r w:rsidR="003A708C" w:rsidRPr="00B2307F">
        <w:rPr>
          <w:rFonts w:ascii="Times New Roman" w:hAnsi="Times New Roman" w:cs="Times New Roman"/>
          <w:shd w:val="clear" w:color="auto" w:fill="FFFFFF"/>
        </w:rPr>
        <w:t>односторонний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акт об оказании Услуг. </w:t>
      </w:r>
    </w:p>
    <w:p w14:paraId="02BEA5B2" w14:textId="5321DB44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4.3. </w:t>
      </w:r>
      <w:r w:rsidR="003A708C" w:rsidRPr="00B2307F">
        <w:rPr>
          <w:rFonts w:ascii="Times New Roman" w:hAnsi="Times New Roman" w:cs="Times New Roman"/>
          <w:b/>
          <w:bCs/>
          <w:shd w:val="clear" w:color="auto" w:fill="FFFFFF"/>
        </w:rPr>
        <w:t>Обучающийся</w:t>
      </w:r>
      <w:r w:rsidRPr="00B2307F">
        <w:rPr>
          <w:rFonts w:ascii="Times New Roman" w:hAnsi="Times New Roman" w:cs="Times New Roman"/>
          <w:b/>
          <w:bCs/>
          <w:shd w:val="clear" w:color="auto" w:fill="FFFFFF"/>
        </w:rPr>
        <w:t xml:space="preserve"> обязан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: </w:t>
      </w:r>
    </w:p>
    <w:p w14:paraId="66E74825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4.3.1. Соблюдать требования, установленные законодательством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Федерации, правилами и локальными актами Исполнителя. </w:t>
      </w:r>
    </w:p>
    <w:p w14:paraId="51C7B345" w14:textId="5581F93F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4.3.2. Обучаться в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образовательнои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организации по </w:t>
      </w:r>
      <w:proofErr w:type="spellStart"/>
      <w:r w:rsidRPr="00B2307F">
        <w:rPr>
          <w:rFonts w:ascii="Times New Roman" w:hAnsi="Times New Roman" w:cs="Times New Roman"/>
          <w:shd w:val="clear" w:color="auto" w:fill="FFFFFF"/>
        </w:rPr>
        <w:t>образовательнои</w:t>
      </w:r>
      <w:proofErr w:type="spellEnd"/>
      <w:r w:rsidRPr="00B2307F">
        <w:rPr>
          <w:rFonts w:ascii="Times New Roman" w:hAnsi="Times New Roman" w:cs="Times New Roman"/>
          <w:shd w:val="clear" w:color="auto" w:fill="FFFFFF"/>
        </w:rPr>
        <w:t xml:space="preserve">̆ программе </w:t>
      </w:r>
      <w:r w:rsidR="00CA577A">
        <w:rPr>
          <w:rFonts w:ascii="Times New Roman" w:hAnsi="Times New Roman" w:cs="Times New Roman"/>
          <w:shd w:val="clear" w:color="auto" w:fill="FFFFFF"/>
        </w:rPr>
        <w:t xml:space="preserve">в соответствии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с учебным </w:t>
      </w:r>
      <w:proofErr w:type="gramStart"/>
      <w:r w:rsidRPr="00B2307F">
        <w:rPr>
          <w:rFonts w:ascii="Times New Roman" w:hAnsi="Times New Roman" w:cs="Times New Roman"/>
          <w:shd w:val="clear" w:color="auto" w:fill="FFFFFF"/>
        </w:rPr>
        <w:t>пла</w:t>
      </w:r>
      <w:r w:rsidR="00CA577A">
        <w:rPr>
          <w:rFonts w:ascii="Times New Roman" w:hAnsi="Times New Roman" w:cs="Times New Roman"/>
          <w:shd w:val="clear" w:color="auto" w:fill="FFFFFF"/>
        </w:rPr>
        <w:t xml:space="preserve">ном 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 Исполнителя</w:t>
      </w:r>
      <w:proofErr w:type="gramEnd"/>
      <w:r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5354A43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4.3.3. Присутствовать на занятиях, указанных в учебном расписании. Извещать о причинах отсутствия на занятиях. </w:t>
      </w:r>
    </w:p>
    <w:p w14:paraId="6E5F1151" w14:textId="1ED4831E" w:rsidR="0049616F" w:rsidRPr="00B2307F" w:rsidRDefault="00CA577A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4.3.4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Бережно и в соответствии с установленными правилами использования относиться к имуществу и ресу</w:t>
      </w:r>
      <w:r w:rsidR="003E4CB6">
        <w:rPr>
          <w:rFonts w:ascii="Times New Roman" w:hAnsi="Times New Roman" w:cs="Times New Roman"/>
          <w:shd w:val="clear" w:color="auto" w:fill="FFFFFF"/>
        </w:rPr>
        <w:t>рсам Исполнителя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, а также других участников образовательного процесса. </w:t>
      </w:r>
    </w:p>
    <w:p w14:paraId="502834AE" w14:textId="565222C9" w:rsidR="0049616F" w:rsidRPr="00B2307F" w:rsidRDefault="00CA577A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4.3.5</w:t>
      </w:r>
      <w:r w:rsidR="00831088">
        <w:rPr>
          <w:rFonts w:ascii="Times New Roman" w:hAnsi="Times New Roman" w:cs="Times New Roman"/>
          <w:shd w:val="clear" w:color="auto" w:fill="FFFFFF"/>
        </w:rPr>
        <w:t xml:space="preserve">. Соблюдать </w:t>
      </w:r>
      <w:r w:rsidR="006E1A52" w:rsidRPr="00B2307F">
        <w:rPr>
          <w:rFonts w:ascii="Times New Roman" w:hAnsi="Times New Roman" w:cs="Times New Roman"/>
          <w:shd w:val="clear" w:color="auto" w:fill="FFFFFF"/>
        </w:rPr>
        <w:t>правила внутреннего распорядка и иные локальные нормативные акты Исполнителя, учебную дисциплину и общепринятые нормы поведения, в частности, прояв</w:t>
      </w:r>
      <w:r w:rsidR="00831088">
        <w:rPr>
          <w:rFonts w:ascii="Times New Roman" w:hAnsi="Times New Roman" w:cs="Times New Roman"/>
          <w:shd w:val="clear" w:color="auto" w:fill="FFFFFF"/>
        </w:rPr>
        <w:t xml:space="preserve">лять уважение к </w:t>
      </w:r>
      <w:proofErr w:type="gramStart"/>
      <w:r w:rsidR="00831088">
        <w:rPr>
          <w:rFonts w:ascii="Times New Roman" w:hAnsi="Times New Roman" w:cs="Times New Roman"/>
          <w:shd w:val="clear" w:color="auto" w:fill="FFFFFF"/>
        </w:rPr>
        <w:t>педагогам,  Исполнителю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и другим обучающимся, не посягать на их честь и достоинство, в том числе посредством сети Интернет. </w:t>
      </w:r>
    </w:p>
    <w:p w14:paraId="00B1DEE8" w14:textId="22A94E2A" w:rsidR="00D11EDD" w:rsidRPr="00B2307F" w:rsidRDefault="00CA577A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4.3.6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Соблюдать Правила поведения у Исполнителя.</w:t>
      </w:r>
    </w:p>
    <w:p w14:paraId="766F3A55" w14:textId="2F6ECDCE" w:rsidR="00D11EDD" w:rsidRPr="00B2307F" w:rsidRDefault="00CA577A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4.3.7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Сдавать всё </w:t>
      </w:r>
      <w:r w:rsidR="00F60972" w:rsidRPr="00B2307F">
        <w:rPr>
          <w:rFonts w:ascii="Times New Roman" w:hAnsi="Times New Roman" w:cs="Times New Roman"/>
          <w:shd w:val="clear" w:color="auto" w:fill="FFFFFF"/>
        </w:rPr>
        <w:t>зачёты, предусмотренные образовательной программой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>̆</w:t>
      </w:r>
      <w:r w:rsidR="00D11EDD" w:rsidRPr="00B2307F">
        <w:rPr>
          <w:rFonts w:ascii="Times New Roman" w:hAnsi="Times New Roman" w:cs="Times New Roman"/>
          <w:shd w:val="clear" w:color="auto" w:fill="FFFFFF"/>
        </w:rPr>
        <w:t>.</w:t>
      </w:r>
    </w:p>
    <w:p w14:paraId="3179D28D" w14:textId="76266637" w:rsidR="0049616F" w:rsidRDefault="00CA577A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4.3.8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Выполнять задания, предусмотренные </w:t>
      </w:r>
      <w:r w:rsidR="00F60972" w:rsidRPr="00B2307F">
        <w:rPr>
          <w:rFonts w:ascii="Times New Roman" w:hAnsi="Times New Roman" w:cs="Times New Roman"/>
          <w:shd w:val="clear" w:color="auto" w:fill="FFFFFF"/>
        </w:rPr>
        <w:t>образовательной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</w:t>
      </w:r>
      <w:r w:rsidR="00F60972" w:rsidRPr="00B2307F">
        <w:rPr>
          <w:rFonts w:ascii="Times New Roman" w:hAnsi="Times New Roman" w:cs="Times New Roman"/>
          <w:shd w:val="clear" w:color="auto" w:fill="FFFFFF"/>
        </w:rPr>
        <w:t>программой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̆, </w:t>
      </w:r>
      <w:proofErr w:type="gramStart"/>
      <w:r w:rsidR="006E1A52" w:rsidRPr="00B2307F">
        <w:rPr>
          <w:rFonts w:ascii="Times New Roman" w:hAnsi="Times New Roman" w:cs="Times New Roman"/>
          <w:shd w:val="clear" w:color="auto" w:fill="FFFFFF"/>
        </w:rPr>
        <w:t>при  необходимости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обращаться к педагогическим работникам за помощью, а также выполнять задания педагогов Исполнителя для </w:t>
      </w:r>
      <w:r w:rsidR="00F60972" w:rsidRPr="00B2307F">
        <w:rPr>
          <w:rFonts w:ascii="Times New Roman" w:hAnsi="Times New Roman" w:cs="Times New Roman"/>
          <w:shd w:val="clear" w:color="auto" w:fill="FFFFFF"/>
        </w:rPr>
        <w:t>домашней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подготовки к урокам. </w:t>
      </w:r>
    </w:p>
    <w:p w14:paraId="1BF2BEB7" w14:textId="77777777" w:rsidR="00703F0C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4A8B3158" w14:textId="18D3BECF" w:rsidR="00703F0C" w:rsidRDefault="00703F0C" w:rsidP="00703F0C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703F0C">
        <w:rPr>
          <w:rFonts w:ascii="Times New Roman" w:hAnsi="Times New Roman" w:cs="Times New Roman"/>
          <w:b/>
          <w:shd w:val="clear" w:color="auto" w:fill="FFFFFF"/>
        </w:rPr>
        <w:t>5. Размер и условия оплаты услуг</w:t>
      </w:r>
    </w:p>
    <w:p w14:paraId="30DF91D1" w14:textId="77777777" w:rsidR="00703F0C" w:rsidRPr="00703F0C" w:rsidRDefault="00703F0C" w:rsidP="008D0399">
      <w:pPr>
        <w:pStyle w:val="a5"/>
        <w:spacing w:before="0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7699B27" w14:textId="509FE6C8" w:rsidR="00703F0C" w:rsidRPr="00703F0C" w:rsidRDefault="00703F0C" w:rsidP="00703F0C">
      <w:pPr>
        <w:ind w:firstLine="709"/>
        <w:contextualSpacing/>
        <w:jc w:val="both"/>
      </w:pPr>
      <w:r>
        <w:rPr>
          <w:shd w:val="clear" w:color="auto" w:fill="FFFFFF"/>
        </w:rPr>
        <w:t>5.1</w:t>
      </w:r>
      <w:r w:rsidR="006E1A52" w:rsidRPr="00703F0C">
        <w:rPr>
          <w:shd w:val="clear" w:color="auto" w:fill="FFFFFF"/>
        </w:rPr>
        <w:t xml:space="preserve">. </w:t>
      </w:r>
      <w:r w:rsidR="008D0399">
        <w:t>Заказчик</w:t>
      </w:r>
      <w:r w:rsidRPr="00703F0C">
        <w:t xml:space="preserve"> осуществляет оплату услуг в форме предоплаты, путем внесения наличных денежных средств</w:t>
      </w:r>
      <w:r w:rsidR="00CA577A">
        <w:t xml:space="preserve"> в </w:t>
      </w:r>
      <w:proofErr w:type="gramStart"/>
      <w:r w:rsidR="00CA577A">
        <w:t xml:space="preserve">кассу </w:t>
      </w:r>
      <w:r w:rsidR="008D0399">
        <w:t xml:space="preserve"> Исполнителя</w:t>
      </w:r>
      <w:proofErr w:type="gramEnd"/>
      <w:r w:rsidRPr="00703F0C">
        <w:t xml:space="preserve">. </w:t>
      </w:r>
    </w:p>
    <w:p w14:paraId="0972158A" w14:textId="3D8060C9" w:rsidR="00703F0C" w:rsidRPr="00703F0C" w:rsidRDefault="00703F0C" w:rsidP="00703F0C">
      <w:pPr>
        <w:ind w:firstLine="709"/>
        <w:contextualSpacing/>
        <w:jc w:val="both"/>
      </w:pPr>
      <w:r>
        <w:t>5</w:t>
      </w:r>
      <w:r w:rsidRPr="00703F0C">
        <w:t xml:space="preserve">.2. Оплата услуг состоит из ежемесячно абонентского платежа в размере _______________ (___________________________) рублей в месяц. </w:t>
      </w:r>
      <w:r w:rsidR="008D0399">
        <w:t>Образовательные у</w:t>
      </w:r>
      <w:r w:rsidRPr="00703F0C">
        <w:t xml:space="preserve">слуги оказываются с сентября по июнь, что составляет 10 (десять) месяцев. </w:t>
      </w:r>
    </w:p>
    <w:p w14:paraId="78B117F6" w14:textId="749BF504" w:rsidR="00703F0C" w:rsidRPr="00703F0C" w:rsidRDefault="00703F0C" w:rsidP="00703F0C">
      <w:pPr>
        <w:ind w:firstLine="709"/>
        <w:contextualSpacing/>
        <w:jc w:val="both"/>
      </w:pPr>
      <w:r>
        <w:t>5</w:t>
      </w:r>
      <w:r w:rsidRPr="00703F0C">
        <w:t xml:space="preserve">.3. А также из вступительного взноса, в размере _________________ (______________________________) рублей, который оплачивается при первом заключении договора. </w:t>
      </w:r>
    </w:p>
    <w:p w14:paraId="0A84A847" w14:textId="2F3CB07E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.4</w:t>
      </w:r>
      <w:r w:rsidR="008D0399">
        <w:t>. В случае болезни Обучающего</w:t>
      </w:r>
      <w:r w:rsidRPr="00703F0C">
        <w:t xml:space="preserve"> плата за обучение остается неизменной и гарантирует сохранение места. </w:t>
      </w:r>
    </w:p>
    <w:p w14:paraId="1E38524F" w14:textId="5E150DF3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 xml:space="preserve">.5. В случае отсутствие </w:t>
      </w:r>
      <w:proofErr w:type="spellStart"/>
      <w:r w:rsidR="00CA577A">
        <w:t>Обущающегося</w:t>
      </w:r>
      <w:proofErr w:type="spellEnd"/>
      <w:r w:rsidRPr="00703F0C">
        <w:t>, не более трех раз в течение срока оказания услуг, необходимо (в письменном виде, в форме заявления) известить за 14 дн</w:t>
      </w:r>
      <w:r w:rsidR="00BB3B70">
        <w:t>ей̆ об этом Исполнителя. При этом Заказчик</w:t>
      </w:r>
      <w:r w:rsidRPr="00703F0C">
        <w:t xml:space="preserve"> оплачивает 50 </w:t>
      </w:r>
      <w:r w:rsidR="00BB3B70">
        <w:t>% от стоимости, указанной в п. 5</w:t>
      </w:r>
      <w:r w:rsidRPr="00703F0C">
        <w:t xml:space="preserve">.2. </w:t>
      </w:r>
    </w:p>
    <w:p w14:paraId="71BA621C" w14:textId="6ADB5ACA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.6</w:t>
      </w:r>
      <w:r w:rsidRPr="00703F0C">
        <w:t xml:space="preserve">. Стороны обязуются в течение одного года хранить документ об оплате. </w:t>
      </w:r>
    </w:p>
    <w:p w14:paraId="1652BBF8" w14:textId="60722D85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.7</w:t>
      </w:r>
      <w:r w:rsidRPr="00703F0C">
        <w:t>. Вступ</w:t>
      </w:r>
      <w:r w:rsidR="00BB3B70">
        <w:t>ительный взнос, указанный в п. 5</w:t>
      </w:r>
      <w:r w:rsidRPr="00703F0C">
        <w:t xml:space="preserve">.3 настоящего договора, компенсирует затраты на приобретение и ремонт мебели, оборудования, ремонт помещений, прочие затраты, необходимые для организации для оказания услуг. </w:t>
      </w:r>
    </w:p>
    <w:p w14:paraId="7F01CCDE" w14:textId="6B5BCF45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.8</w:t>
      </w:r>
      <w:r w:rsidRPr="00703F0C">
        <w:t>. В случае если Заказчик заявит об отказе от продолжения оказа</w:t>
      </w:r>
      <w:r w:rsidR="00BB3B70">
        <w:t xml:space="preserve">ния </w:t>
      </w:r>
      <w:proofErr w:type="gramStart"/>
      <w:r w:rsidR="00BB3B70">
        <w:t>услуг</w:t>
      </w:r>
      <w:proofErr w:type="gramEnd"/>
      <w:r w:rsidR="00BB3B70">
        <w:t xml:space="preserve"> предоставляемых Исполнителем</w:t>
      </w:r>
      <w:r w:rsidRPr="00703F0C">
        <w:t xml:space="preserve"> после 01 августа, или ребенок не приступает к посещению консультаций в следующем периоде оказания услуг, или прерывает оказание услуг во время действия договора</w:t>
      </w:r>
      <w:r w:rsidR="00BB3B70">
        <w:t xml:space="preserve"> не по вине Исполнителя</w:t>
      </w:r>
      <w:r w:rsidRPr="00703F0C">
        <w:t>, единовре</w:t>
      </w:r>
      <w:r w:rsidR="00BB3B70">
        <w:t>менные платежи, указанные в п. 5</w:t>
      </w:r>
      <w:r w:rsidRPr="00703F0C">
        <w:t xml:space="preserve">.3 настоящего договора, не компенсируются и не возвращаются. </w:t>
      </w:r>
    </w:p>
    <w:p w14:paraId="031D4E33" w14:textId="6BB51E36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.9</w:t>
      </w:r>
      <w:r w:rsidRPr="00703F0C">
        <w:t xml:space="preserve">. Ежемесячные платежи вносятся до 5 -го числа оплачиваемого месяца. </w:t>
      </w:r>
    </w:p>
    <w:p w14:paraId="164D9D39" w14:textId="397B426D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.10</w:t>
      </w:r>
      <w:r w:rsidRPr="00703F0C">
        <w:t xml:space="preserve">. В случае несвоевременного внесения оплаты по настоящему договору, с 1-го по 14-й календарный̆ день просрочки начисляется пеня в размере двухсот (200) рублей̆ за каждый̆ день просрочки. Начиная </w:t>
      </w:r>
      <w:r w:rsidR="004454A0">
        <w:t>с 15-го дня Исполнитель имеет право</w:t>
      </w:r>
      <w:r w:rsidRPr="00703F0C">
        <w:t xml:space="preserve"> приостановить полностью </w:t>
      </w:r>
      <w:r w:rsidRPr="00703F0C">
        <w:lastRenderedPageBreak/>
        <w:t xml:space="preserve">либо частично </w:t>
      </w:r>
      <w:r w:rsidR="004454A0">
        <w:t>образовательные</w:t>
      </w:r>
      <w:r w:rsidRPr="00703F0C">
        <w:t xml:space="preserve"> услуги. Возобновление услуги в полном объеме происходит после погашения задолженности (включая пени). </w:t>
      </w:r>
    </w:p>
    <w:p w14:paraId="3A954B02" w14:textId="25D1464A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.11</w:t>
      </w:r>
      <w:r w:rsidRPr="00703F0C">
        <w:t>. Прекращение действия настоящего</w:t>
      </w:r>
      <w:r w:rsidR="004454A0">
        <w:t xml:space="preserve"> Договора не освобождает Заказчика</w:t>
      </w:r>
      <w:r w:rsidRPr="00703F0C">
        <w:t xml:space="preserve"> от выполнения финансовых обязательств по оплате задолженности. </w:t>
      </w:r>
    </w:p>
    <w:p w14:paraId="0C6B5828" w14:textId="68933DC1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.12</w:t>
      </w:r>
      <w:r w:rsidRPr="00703F0C">
        <w:t>. При наличии задолженности по оплате единовременного платежа, указанного в п. 3.3 настоящего договора, на момент начала периода ока</w:t>
      </w:r>
      <w:r w:rsidR="004454A0">
        <w:t>зания услуг Исполнителя</w:t>
      </w:r>
      <w:r w:rsidRPr="00703F0C">
        <w:t xml:space="preserve"> не гарантирует наличие свободного места в соответствующей группе. </w:t>
      </w:r>
    </w:p>
    <w:p w14:paraId="0D21B480" w14:textId="00C3E6DC" w:rsidR="00703F0C" w:rsidRPr="00703F0C" w:rsidRDefault="00703F0C" w:rsidP="00703F0C">
      <w:pPr>
        <w:ind w:firstLine="709"/>
        <w:contextualSpacing/>
        <w:jc w:val="both"/>
      </w:pPr>
      <w:r>
        <w:t>5</w:t>
      </w:r>
      <w:r w:rsidR="00CA577A">
        <w:t>.13</w:t>
      </w:r>
      <w:r w:rsidR="004454A0">
        <w:t>. Исполнитель</w:t>
      </w:r>
      <w:r w:rsidRPr="00703F0C">
        <w:t xml:space="preserve"> ежегодно, не позднее 25 </w:t>
      </w:r>
      <w:r w:rsidR="004454A0">
        <w:t>мая, доводит до сведения Заказчика</w:t>
      </w:r>
      <w:r w:rsidRPr="00703F0C">
        <w:t xml:space="preserve"> размер оплаты на следующий период оказ</w:t>
      </w:r>
      <w:r w:rsidR="00BB3B70">
        <w:t>ания услуг, предусмотренный п. 5</w:t>
      </w:r>
      <w:r w:rsidRPr="00703F0C">
        <w:t xml:space="preserve">.2. настоящего Договора. </w:t>
      </w:r>
    </w:p>
    <w:p w14:paraId="6AB45D65" w14:textId="13C1B19D" w:rsidR="00831088" w:rsidRDefault="00703F0C" w:rsidP="00703F0C">
      <w:pPr>
        <w:ind w:firstLine="709"/>
        <w:contextualSpacing/>
        <w:jc w:val="both"/>
      </w:pPr>
      <w:r>
        <w:t>5</w:t>
      </w:r>
      <w:r w:rsidR="00CA577A">
        <w:t>.14</w:t>
      </w:r>
      <w:r w:rsidR="004454A0">
        <w:t>. Заказчик</w:t>
      </w:r>
      <w:r w:rsidRPr="00703F0C">
        <w:t xml:space="preserve"> обязуется по окончании оказания услуг подписать акт приема-передачи оказания услуг. В случае необоснованного отказа от подписания акта, услуги считаются оказанными в полном объёме и надлежащего качества по истечении 15 дней после окончания срока их оказания.</w:t>
      </w:r>
    </w:p>
    <w:p w14:paraId="6BABDC04" w14:textId="26AD93AA" w:rsidR="008D0399" w:rsidRDefault="005F5FE1" w:rsidP="00703F0C">
      <w:pPr>
        <w:ind w:firstLine="709"/>
        <w:contextualSpacing/>
        <w:jc w:val="both"/>
      </w:pPr>
      <w:r>
        <w:t>5.15</w:t>
      </w:r>
      <w:r w:rsidR="008D0399">
        <w:t>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14:paraId="489740E1" w14:textId="77777777" w:rsidR="00703F0C" w:rsidRPr="00703F0C" w:rsidRDefault="00703F0C" w:rsidP="00703F0C">
      <w:pPr>
        <w:ind w:firstLine="709"/>
        <w:contextualSpacing/>
        <w:jc w:val="both"/>
      </w:pPr>
    </w:p>
    <w:p w14:paraId="793098AC" w14:textId="44E3298A" w:rsidR="0049616F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Прочие условия</w:t>
      </w:r>
    </w:p>
    <w:p w14:paraId="246FE886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585DFD56" w14:textId="5091FA94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.1. Заказчик не вправе вступать с учителем или другими сотрудниками Сторон в какие-либо финансовые отношения. </w:t>
      </w:r>
    </w:p>
    <w:p w14:paraId="5108E2E6" w14:textId="3BA8F7DB" w:rsidR="0049616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="00D662DA">
        <w:rPr>
          <w:rFonts w:ascii="Times New Roman" w:hAnsi="Times New Roman" w:cs="Times New Roman"/>
          <w:shd w:val="clear" w:color="auto" w:fill="FFFFFF"/>
        </w:rPr>
        <w:t>.2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Заказчик не вправе делать педагогу или другому сотруднику Сторон замечания по качеству оказания образовательных или иных услуг; при необходимости претензии и пожелания предъя</w:t>
      </w:r>
      <w:r w:rsidR="00D662DA">
        <w:rPr>
          <w:rFonts w:ascii="Times New Roman" w:hAnsi="Times New Roman" w:cs="Times New Roman"/>
          <w:shd w:val="clear" w:color="auto" w:fill="FFFFFF"/>
        </w:rPr>
        <w:t>вляются Заказчиком Исполнителю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43827AE" w14:textId="77777777" w:rsidR="00831088" w:rsidRDefault="0083108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680176C" w14:textId="77777777" w:rsidR="00BD2E81" w:rsidRPr="00B2307F" w:rsidRDefault="00BD2E81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ACA08F7" w14:textId="201D341C" w:rsidR="00652F5C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Порядок изменения и расторжения Договора</w:t>
      </w:r>
    </w:p>
    <w:p w14:paraId="11BE5AA9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E2C3C76" w14:textId="072259C1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.1. Условия, на которых заключен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настоящии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Договор, могут быть изменены по соглашению Сторон или в соответствии с законодательством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Федерации. </w:t>
      </w:r>
    </w:p>
    <w:p w14:paraId="02188291" w14:textId="7C7CDA9C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7.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2.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Настоящии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Договор может быть расторгнут по соглашению Сторон. </w:t>
      </w:r>
    </w:p>
    <w:p w14:paraId="0155A65B" w14:textId="70115370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.3.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Настоящии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 от 15 августа 2013 г. N 706 (Собрание законодательства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Федерации, 2013, N 34, ст. 4437): </w:t>
      </w:r>
    </w:p>
    <w:p w14:paraId="68A7B652" w14:textId="5A9DB3BF" w:rsidR="0049616F" w:rsidRPr="00B2307F" w:rsidRDefault="0072497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>просрочки оплаты стоимости платных образовательных услуг;</w:t>
      </w:r>
    </w:p>
    <w:p w14:paraId="050A5650" w14:textId="0128B215" w:rsidR="0049616F" w:rsidRDefault="00724978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</w:t>
      </w:r>
      <w:r w:rsidR="006E1A52" w:rsidRPr="00B2307F">
        <w:rPr>
          <w:rFonts w:ascii="Times New Roman" w:hAnsi="Times New Roman" w:cs="Times New Roman"/>
          <w:shd w:val="clear" w:color="auto" w:fill="FFFFFF"/>
        </w:rPr>
        <w:t>) невозможность надлежащего исполнения обязательств по оказанию образовательных услуг вследс</w:t>
      </w:r>
      <w:r>
        <w:rPr>
          <w:rFonts w:ascii="Times New Roman" w:hAnsi="Times New Roman" w:cs="Times New Roman"/>
          <w:shd w:val="clear" w:color="auto" w:fill="FFFFFF"/>
        </w:rPr>
        <w:t xml:space="preserve">твие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действии</w:t>
      </w:r>
      <w:proofErr w:type="spellEnd"/>
      <w:r>
        <w:rPr>
          <w:rFonts w:ascii="Times New Roman" w:hAnsi="Times New Roman" w:cs="Times New Roman"/>
          <w:shd w:val="clear" w:color="auto" w:fill="FFFFFF"/>
        </w:rPr>
        <w:t>̆ (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бездействия</w:t>
      </w:r>
      <w:proofErr w:type="spellEnd"/>
      <w:r>
        <w:rPr>
          <w:rFonts w:ascii="Times New Roman" w:hAnsi="Times New Roman" w:cs="Times New Roman"/>
          <w:shd w:val="clear" w:color="auto" w:fill="FFFFFF"/>
        </w:rPr>
        <w:t>) Обучающегося;</w:t>
      </w:r>
    </w:p>
    <w:p w14:paraId="11447459" w14:textId="42695561" w:rsidR="00724978" w:rsidRPr="00B2307F" w:rsidRDefault="0072497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в) в иных случаях, предусмотренных законодательством Российской Федерации.</w:t>
      </w:r>
    </w:p>
    <w:p w14:paraId="789DF6ED" w14:textId="1601EA9C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.4.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Действие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настоящего Договора прекращается досрочно: </w:t>
      </w:r>
    </w:p>
    <w:p w14:paraId="0CB50D22" w14:textId="5A52F74D" w:rsidR="0049616F" w:rsidRPr="00B2307F" w:rsidRDefault="00BB3B70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по инициативе Исполнителя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в случае просрочки оплаты Заказчиком / Обучающи</w:t>
      </w:r>
      <w:r>
        <w:rPr>
          <w:rFonts w:ascii="Times New Roman" w:hAnsi="Times New Roman" w:cs="Times New Roman"/>
          <w:shd w:val="clear" w:color="auto" w:fill="FFFFFF"/>
        </w:rPr>
        <w:t>мся вознаграждения Исполнителю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два и более раза. В данном случае договор в части взаимоотношений Заказчика и Исполнителя расторгается на основании ст. 781 Гражданского кодекса РФ в связи с невозможностью исполнения, которая возникла по обстоятельствам, за которые ни одна из сторон не отвечает, а также пп.3 п.2 ст. 61 Федерального закона от 29.12.2012 No 273-ФЗ «Об образовании в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Федерации»,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которыи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предусматривает </w:t>
      </w:r>
      <w:r w:rsidR="006E1A52" w:rsidRPr="00B2307F">
        <w:rPr>
          <w:rFonts w:ascii="Times New Roman" w:hAnsi="Times New Roman" w:cs="Times New Roman"/>
          <w:shd w:val="clear" w:color="auto" w:fill="FFFFFF"/>
        </w:rPr>
        <w:lastRenderedPageBreak/>
        <w:t xml:space="preserve">возможность прекращение образовательных отношений по обстоятельствам, не зависящим от воли обучающегося или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родителеи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(законных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представителеи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̆) несовершеннолетнего обучающегося и организации,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осуществляющеи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образовательную деятельность; </w:t>
      </w:r>
    </w:p>
    <w:p w14:paraId="6D68A078" w14:textId="2351A5CF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>по обстоятельствам, не зависящим от воли Сторон, в том числе в случае ликвидац</w:t>
      </w:r>
      <w:r w:rsidR="00333B80">
        <w:rPr>
          <w:rFonts w:ascii="Times New Roman" w:hAnsi="Times New Roman" w:cs="Times New Roman"/>
          <w:shd w:val="clear" w:color="auto" w:fill="FFFFFF"/>
        </w:rPr>
        <w:t>ии Исполнителя</w:t>
      </w:r>
      <w:r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AC88A1A" w14:textId="145282E0" w:rsidR="00831088" w:rsidRPr="008D0399" w:rsidRDefault="00703F0C" w:rsidP="008D0399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333B80">
        <w:rPr>
          <w:rFonts w:ascii="Times New Roman" w:hAnsi="Times New Roman" w:cs="Times New Roman"/>
          <w:shd w:val="clear" w:color="auto" w:fill="FFFFFF"/>
        </w:rPr>
        <w:t>.5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 Заказчик вправе отказаться от исполнения настоящего Договора при условии оп</w:t>
      </w:r>
      <w:r w:rsidR="003E4CB6">
        <w:rPr>
          <w:rFonts w:ascii="Times New Roman" w:hAnsi="Times New Roman" w:cs="Times New Roman"/>
          <w:shd w:val="clear" w:color="auto" w:fill="FFFFFF"/>
        </w:rPr>
        <w:t xml:space="preserve">латы </w:t>
      </w:r>
      <w:proofErr w:type="gramStart"/>
      <w:r w:rsidR="003E4CB6">
        <w:rPr>
          <w:rFonts w:ascii="Times New Roman" w:hAnsi="Times New Roman" w:cs="Times New Roman"/>
          <w:shd w:val="clear" w:color="auto" w:fill="FFFFFF"/>
        </w:rPr>
        <w:t xml:space="preserve">Исполнителю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фактически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понесенных ими расходов. </w:t>
      </w:r>
    </w:p>
    <w:p w14:paraId="0759DEC2" w14:textId="77777777" w:rsidR="00831088" w:rsidRDefault="00831088" w:rsidP="008D0399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DC36ECD" w14:textId="77777777" w:rsidR="00831088" w:rsidRPr="00B2307F" w:rsidRDefault="0083108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22981ED" w14:textId="6B3FFE65" w:rsidR="0049616F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8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Ответст</w:t>
      </w:r>
      <w:r w:rsidR="00333B80">
        <w:rPr>
          <w:rFonts w:ascii="Times New Roman" w:hAnsi="Times New Roman" w:cs="Times New Roman"/>
          <w:b/>
          <w:bCs/>
          <w:shd w:val="clear" w:color="auto" w:fill="FFFFFF"/>
        </w:rPr>
        <w:t>венность Сторон</w:t>
      </w:r>
    </w:p>
    <w:p w14:paraId="3CBFF28B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4D6A42E1" w14:textId="60667CCA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.1. За неисполнение или ненадлежащее исполнение своих обязательств по настоящему Договору Стороны несут ответственность, пред</w:t>
      </w:r>
      <w:r w:rsidR="007C4684">
        <w:rPr>
          <w:rFonts w:ascii="Times New Roman" w:hAnsi="Times New Roman" w:cs="Times New Roman"/>
          <w:shd w:val="clear" w:color="auto" w:fill="FFFFFF"/>
        </w:rPr>
        <w:t>усмотренную законодательством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>̆ Федерации</w:t>
      </w:r>
      <w:r w:rsidR="007C4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7C4684">
        <w:rPr>
          <w:rFonts w:ascii="Times New Roman" w:hAnsi="Times New Roman" w:cs="Times New Roman"/>
          <w:shd w:val="clear" w:color="auto" w:fill="FFFFFF"/>
        </w:rPr>
        <w:t xml:space="preserve">и 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настоящим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Договором. </w:t>
      </w:r>
    </w:p>
    <w:p w14:paraId="5DF7DBB8" w14:textId="12B47DF2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</w:t>
      </w:r>
      <w:r w:rsidR="007C4684">
        <w:rPr>
          <w:rFonts w:ascii="Times New Roman" w:hAnsi="Times New Roman" w:cs="Times New Roman"/>
          <w:shd w:val="clear" w:color="auto" w:fill="FFFFFF"/>
        </w:rPr>
        <w:t>.2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u w:color="000000"/>
        </w:rPr>
        <w:t>При отчислении Обучающегося, Исполнитель информирует Заказчика</w:t>
      </w:r>
      <w:r w:rsidR="00333B80">
        <w:rPr>
          <w:rFonts w:ascii="Times New Roman" w:hAnsi="Times New Roman" w:cs="Times New Roman"/>
          <w:u w:color="000000"/>
        </w:rPr>
        <w:t xml:space="preserve"> о данном обстоятельстве и </w:t>
      </w:r>
      <w:r w:rsidR="006E1A52" w:rsidRPr="00B2307F">
        <w:rPr>
          <w:rFonts w:ascii="Times New Roman" w:hAnsi="Times New Roman" w:cs="Times New Roman"/>
          <w:u w:color="000000"/>
        </w:rPr>
        <w:t>денежные средства за обучение не возвращаются.</w:t>
      </w:r>
    </w:p>
    <w:p w14:paraId="08B517C9" w14:textId="59AC5964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</w:t>
      </w:r>
      <w:r w:rsidR="007C4684">
        <w:rPr>
          <w:rFonts w:ascii="Times New Roman" w:hAnsi="Times New Roman" w:cs="Times New Roman"/>
          <w:shd w:val="clear" w:color="auto" w:fill="FFFFFF"/>
        </w:rPr>
        <w:t>.3</w:t>
      </w:r>
      <w:r w:rsidR="006E1A52" w:rsidRPr="00B2307F">
        <w:rPr>
          <w:rFonts w:ascii="Times New Roman" w:hAnsi="Times New Roman" w:cs="Times New Roman"/>
          <w:shd w:val="clear" w:color="auto" w:fill="FFFFFF"/>
        </w:rPr>
        <w:t>.</w:t>
      </w:r>
      <w:r w:rsidR="003E4CB6">
        <w:rPr>
          <w:rFonts w:ascii="Times New Roman" w:hAnsi="Times New Roman" w:cs="Times New Roman"/>
          <w:shd w:val="clear" w:color="auto" w:fill="FFFFFF"/>
        </w:rPr>
        <w:t xml:space="preserve"> Исполнитель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вправе начислить Заказчику проценты по статье 317.1 Гражданского кодекса РФ после оказания услуги в соответствующем месяце в случае неполучения от Заказчика вознаграждения за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соответствующии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месяц. </w:t>
      </w:r>
    </w:p>
    <w:p w14:paraId="265E3537" w14:textId="77777777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 wp14:anchorId="2EC923F4" wp14:editId="75750202">
            <wp:extent cx="5130800" cy="177800"/>
            <wp:effectExtent l="0" t="0" r="0" b="0"/>
            <wp:docPr id="1073741825" name="officeArt object" descr="page11image502414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1image50241456.png" descr="page11image5024145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72A354" w14:textId="2442938D" w:rsidR="0049616F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9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Форс</w:t>
      </w:r>
      <w:r w:rsidR="006E1A52" w:rsidRPr="00B2307F">
        <w:rPr>
          <w:rFonts w:ascii="Times New Roman" w:hAnsi="Times New Roman" w:cs="Times New Roman"/>
          <w:shd w:val="clear" w:color="auto" w:fill="FFFFFF"/>
        </w:rPr>
        <w:t>-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мажор</w:t>
      </w:r>
    </w:p>
    <w:p w14:paraId="28772B4D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7EC4DF24" w14:textId="4BFA628E" w:rsidR="00831088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вызвано обстоятельствами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непреодолимои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силы, а именно: пожара, наводнения, землетрясения,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войны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, а также запретительных актов или иных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действии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органов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государственнои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власти и управления и других, не зависящих от сторон обстоятельств, </w:t>
      </w:r>
      <w:proofErr w:type="gramStart"/>
      <w:r w:rsidR="006E1A52" w:rsidRPr="00B2307F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если эти обстоятельства непосредственно повлияли на исполнение настоящего Договора. При этом исполнение обязательств по настоящему Договору отодвигается соразмерно времени, в течение которого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действовали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такие обстоятельства.</w:t>
      </w:r>
    </w:p>
    <w:p w14:paraId="70F09BF6" w14:textId="61B174CB" w:rsidR="0049616F" w:rsidRPr="00B2307F" w:rsidRDefault="006E1A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C56B94C" w14:textId="28514B26" w:rsidR="0049616F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10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 xml:space="preserve">Срок </w:t>
      </w:r>
      <w:proofErr w:type="spellStart"/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действия</w:t>
      </w:r>
      <w:proofErr w:type="spellEnd"/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 xml:space="preserve"> Договора</w:t>
      </w:r>
    </w:p>
    <w:p w14:paraId="6FDA6E61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360F80B0" w14:textId="42B24E30" w:rsidR="0049616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.1.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Настоящии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>̆ Договор вступает в силу со дня его заключения Стор</w:t>
      </w:r>
      <w:r w:rsidR="003D4092">
        <w:rPr>
          <w:rFonts w:ascii="Times New Roman" w:hAnsi="Times New Roman" w:cs="Times New Roman"/>
          <w:shd w:val="clear" w:color="auto" w:fill="FFFFFF"/>
        </w:rPr>
        <w:t xml:space="preserve">онами и </w:t>
      </w:r>
      <w:proofErr w:type="spellStart"/>
      <w:r w:rsidR="003D4092">
        <w:rPr>
          <w:rFonts w:ascii="Times New Roman" w:hAnsi="Times New Roman" w:cs="Times New Roman"/>
          <w:shd w:val="clear" w:color="auto" w:fill="FFFFFF"/>
        </w:rPr>
        <w:t>действует</w:t>
      </w:r>
      <w:proofErr w:type="spellEnd"/>
      <w:r w:rsidR="003D4092">
        <w:rPr>
          <w:rFonts w:ascii="Times New Roman" w:hAnsi="Times New Roman" w:cs="Times New Roman"/>
          <w:shd w:val="clear" w:color="auto" w:fill="FFFFFF"/>
        </w:rPr>
        <w:t xml:space="preserve"> до ___________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202___ года, но в любом случае до полного исполнения Сторонами обязательств по настоящему Договору. </w:t>
      </w:r>
    </w:p>
    <w:p w14:paraId="29C968E4" w14:textId="77777777" w:rsidR="00831088" w:rsidRPr="00B2307F" w:rsidRDefault="00831088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BC89EE1" w14:textId="0904FEDF" w:rsidR="0049616F" w:rsidRDefault="00703F0C" w:rsidP="00831088">
      <w:pPr>
        <w:pStyle w:val="a5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11</w:t>
      </w:r>
      <w:r w:rsidR="006E1A52" w:rsidRPr="00831088">
        <w:rPr>
          <w:rFonts w:ascii="Times New Roman" w:hAnsi="Times New Roman" w:cs="Times New Roman"/>
          <w:b/>
          <w:shd w:val="clear" w:color="auto" w:fill="FFFFFF"/>
        </w:rPr>
        <w:t>.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Заключительные положения</w:t>
      </w:r>
    </w:p>
    <w:p w14:paraId="2EC9AACD" w14:textId="77777777" w:rsidR="00831088" w:rsidRPr="00B2307F" w:rsidRDefault="00831088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2A83E765" w14:textId="2E7BB8BB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.1. Общие условия, указанные в настоящем Договоре, соответствуют информации,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размещеннои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на официальном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са</w:t>
      </w:r>
      <w:r w:rsidR="00461646">
        <w:rPr>
          <w:rFonts w:ascii="Times New Roman" w:hAnsi="Times New Roman" w:cs="Times New Roman"/>
          <w:shd w:val="clear" w:color="auto" w:fill="FFFFFF"/>
        </w:rPr>
        <w:t>йте</w:t>
      </w:r>
      <w:proofErr w:type="spellEnd"/>
      <w:r w:rsidR="00461646">
        <w:rPr>
          <w:rFonts w:ascii="Times New Roman" w:hAnsi="Times New Roman" w:cs="Times New Roman"/>
          <w:shd w:val="clear" w:color="auto" w:fill="FFFFFF"/>
        </w:rPr>
        <w:t xml:space="preserve"> Исполнителя и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в сети "Интернет" на дату заключения настоящего Договора. </w:t>
      </w:r>
    </w:p>
    <w:p w14:paraId="2150D660" w14:textId="089F41CA" w:rsidR="0049616F" w:rsidRPr="00B2307F" w:rsidRDefault="00703F0C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.2.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Настоящии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Договор составлен в 3 (трех) экземплярах, по одному для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каждои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из сторон. Все экземпляры имеют одинаковую юридическую силу. Изменения и дополнения настоящего Договора могут производиться только в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письменнои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форме и подписываться уполномоченными представителями Сторон. </w:t>
      </w:r>
    </w:p>
    <w:p w14:paraId="353CDBB2" w14:textId="736672C2" w:rsidR="0049616F" w:rsidRPr="00B2307F" w:rsidRDefault="005362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.3. Изменения в договоре оформляются в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письменнои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форме Дополнительными соглашениями, подписываемыми тремя Сторонами, составляются в 3-х экземплярах и являются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неотъемлемои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частью договора. </w:t>
      </w:r>
    </w:p>
    <w:p w14:paraId="67A8654D" w14:textId="23B22B4D" w:rsidR="0049616F" w:rsidRPr="00B2307F" w:rsidRDefault="005362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461646">
        <w:rPr>
          <w:rFonts w:ascii="Times New Roman" w:hAnsi="Times New Roman" w:cs="Times New Roman"/>
          <w:shd w:val="clear" w:color="auto" w:fill="FFFFFF"/>
        </w:rPr>
        <w:t>.4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Заказчик путем подписания настоящего договора, дает согласие в соответствии со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статьеи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9 Федерального закона от 27 июля 2006 г. N 152-ФЗ "О персональных данных" на </w:t>
      </w:r>
      <w:r w:rsidR="006E1A52" w:rsidRPr="00B2307F">
        <w:rPr>
          <w:rFonts w:ascii="Times New Roman" w:hAnsi="Times New Roman" w:cs="Times New Roman"/>
          <w:shd w:val="clear" w:color="auto" w:fill="FFFFFF"/>
        </w:rPr>
        <w:lastRenderedPageBreak/>
        <w:t xml:space="preserve">автоматизированную, а также без использования средств автоматизации, обработку и использование своих и Обучающегося персональных данных, то есть дает свое согласие на совершение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действии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̆, предусмотренных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статьеи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3 Федерального закона "О персональных данных", в том числе на: сбор, систематизацию, накопление, хранение; уточнение, обновление, изменение, использование, распространение (в том числе передачу), обезличивание, блокирование, уничтожение персональных данных, содержащихся в настоящем договоре, приложениях к нему и документах переданных Исполнителю и/или Соисполнителю во исполнение настоящего договора. </w:t>
      </w:r>
    </w:p>
    <w:p w14:paraId="42433448" w14:textId="6D87204D" w:rsidR="0049616F" w:rsidRPr="00B2307F" w:rsidRDefault="005362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461646">
        <w:rPr>
          <w:rFonts w:ascii="Times New Roman" w:hAnsi="Times New Roman" w:cs="Times New Roman"/>
          <w:shd w:val="clear" w:color="auto" w:fill="FFFFFF"/>
        </w:rPr>
        <w:t>.5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Заказчик дает согласие на использование фото и видеоизображения Обучающегося для размещения на официальном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сайте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, группах,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печатнои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>̆ проду</w:t>
      </w:r>
      <w:r w:rsidR="00461646">
        <w:rPr>
          <w:rFonts w:ascii="Times New Roman" w:hAnsi="Times New Roman" w:cs="Times New Roman"/>
          <w:shd w:val="clear" w:color="auto" w:fill="FFFFFF"/>
        </w:rPr>
        <w:t>кции Исполнителя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7398AEB" w14:textId="301B0BFC" w:rsidR="0049616F" w:rsidRPr="00B2307F" w:rsidRDefault="005362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461646">
        <w:rPr>
          <w:rFonts w:ascii="Times New Roman" w:hAnsi="Times New Roman" w:cs="Times New Roman"/>
          <w:shd w:val="clear" w:color="auto" w:fill="FFFFFF"/>
        </w:rPr>
        <w:t>.6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Ни одна из сторон не имеет права передавать свои права и обязанности по настоящему Договору третьим лицам без письменного согласия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другои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стороны. </w:t>
      </w:r>
    </w:p>
    <w:p w14:paraId="65932E43" w14:textId="716C5088" w:rsidR="0049616F" w:rsidRPr="00B2307F" w:rsidRDefault="00536252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461646">
        <w:rPr>
          <w:rFonts w:ascii="Times New Roman" w:hAnsi="Times New Roman" w:cs="Times New Roman"/>
          <w:shd w:val="clear" w:color="auto" w:fill="FFFFFF"/>
        </w:rPr>
        <w:t>.7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Все Приложения к настоящему Договору являются его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неотъемлемои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частью. </w:t>
      </w:r>
    </w:p>
    <w:p w14:paraId="09AA4840" w14:textId="1C61267A" w:rsidR="00831088" w:rsidRDefault="00536252" w:rsidP="001246B5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11</w:t>
      </w:r>
      <w:r w:rsidR="00461646">
        <w:rPr>
          <w:rFonts w:ascii="Times New Roman" w:hAnsi="Times New Roman" w:cs="Times New Roman"/>
          <w:shd w:val="clear" w:color="auto" w:fill="FFFFFF"/>
        </w:rPr>
        <w:t>.8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. Во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всём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остальном, что не предусмотрено Договором, стороны руководствуются законодательством </w:t>
      </w:r>
      <w:proofErr w:type="spellStart"/>
      <w:r w:rsidR="006E1A52" w:rsidRPr="00B2307F">
        <w:rPr>
          <w:rFonts w:ascii="Times New Roman" w:hAnsi="Times New Roman" w:cs="Times New Roman"/>
          <w:shd w:val="clear" w:color="auto" w:fill="FFFFFF"/>
        </w:rPr>
        <w:t>Российскои</w:t>
      </w:r>
      <w:proofErr w:type="spellEnd"/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̆ Федерации. </w:t>
      </w:r>
    </w:p>
    <w:p w14:paraId="5F6C0A12" w14:textId="77777777" w:rsidR="00536252" w:rsidRPr="001246B5" w:rsidRDefault="00536252" w:rsidP="001246B5">
      <w:pPr>
        <w:pStyle w:val="a5"/>
        <w:spacing w:before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1859537E" w14:textId="687EFA34" w:rsidR="0049616F" w:rsidRPr="00B2307F" w:rsidRDefault="00536252" w:rsidP="00831088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12</w:t>
      </w:r>
      <w:r w:rsidR="006E1A52" w:rsidRPr="00831088">
        <w:rPr>
          <w:rFonts w:ascii="Times New Roman" w:hAnsi="Times New Roman" w:cs="Times New Roman"/>
          <w:b/>
          <w:shd w:val="clear" w:color="auto" w:fill="FFFFFF"/>
        </w:rPr>
        <w:t>.</w:t>
      </w:r>
      <w:r w:rsidR="006E1A52"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r w:rsidR="006E1A52" w:rsidRPr="00B2307F">
        <w:rPr>
          <w:rFonts w:ascii="Times New Roman" w:hAnsi="Times New Roman" w:cs="Times New Roman"/>
          <w:b/>
          <w:bCs/>
          <w:shd w:val="clear" w:color="auto" w:fill="FFFFFF"/>
        </w:rPr>
        <w:t>Адреса, реквизиты и подписи Сторон</w:t>
      </w:r>
    </w:p>
    <w:p w14:paraId="3E0B77CB" w14:textId="15418B8F" w:rsidR="00175D78" w:rsidRPr="00175D78" w:rsidRDefault="00175D78" w:rsidP="00175D78">
      <w:pPr>
        <w:jc w:val="center"/>
        <w:rPr>
          <w:b/>
          <w:sz w:val="22"/>
          <w:szCs w:val="22"/>
        </w:rPr>
      </w:pPr>
    </w:p>
    <w:p w14:paraId="58FF6BAE" w14:textId="77777777" w:rsidR="00175D78" w:rsidRPr="00175D78" w:rsidRDefault="00175D78" w:rsidP="00175D78">
      <w:pPr>
        <w:jc w:val="center"/>
        <w:rPr>
          <w:b/>
          <w:sz w:val="22"/>
          <w:szCs w:val="22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4006"/>
      </w:tblGrid>
      <w:tr w:rsidR="00175D78" w:rsidRPr="00A76C01" w14:paraId="75A9E28E" w14:textId="77777777" w:rsidTr="0037658E">
        <w:trPr>
          <w:trHeight w:val="299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2D03F" w14:textId="654B9135" w:rsidR="00175D78" w:rsidRPr="00175D78" w:rsidRDefault="00175D78" w:rsidP="0037658E">
            <w:pPr>
              <w:jc w:val="center"/>
              <w:rPr>
                <w:b/>
                <w:sz w:val="22"/>
                <w:szCs w:val="22"/>
              </w:rPr>
            </w:pPr>
            <w:r w:rsidRPr="00175D78">
              <w:rPr>
                <w:b/>
                <w:sz w:val="22"/>
                <w:szCs w:val="22"/>
              </w:rPr>
              <w:t>Исполнитель:</w:t>
            </w:r>
          </w:p>
          <w:tbl>
            <w:tblPr>
              <w:tblStyle w:val="af"/>
              <w:tblW w:w="5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</w:tblGrid>
            <w:tr w:rsidR="009D6AAE" w:rsidRPr="009D6AAE" w14:paraId="20B18792" w14:textId="77777777" w:rsidTr="009D6AAE">
              <w:trPr>
                <w:trHeight w:val="5734"/>
              </w:trPr>
              <w:tc>
                <w:tcPr>
                  <w:tcW w:w="5697" w:type="dxa"/>
                  <w:shd w:val="clear" w:color="auto" w:fill="auto"/>
                </w:tcPr>
                <w:p w14:paraId="42771E82" w14:textId="77777777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2"/>
                      <w:szCs w:val="22"/>
                      <w:lang w:val="ru-RU"/>
                    </w:rPr>
                  </w:pPr>
                  <w:r w:rsidRPr="009D6AAE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2"/>
                      <w:szCs w:val="22"/>
                      <w:lang w:val="ru-RU"/>
                    </w:rPr>
                    <w:t xml:space="preserve">Официальный представитель </w:t>
                  </w:r>
                </w:p>
                <w:p w14:paraId="16C20087" w14:textId="77777777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209234A3" w14:textId="7F6BAA84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ООО «Онлайн – школа Смарт Лео»</w:t>
                  </w:r>
                </w:p>
                <w:p w14:paraId="2D1A1839" w14:textId="607CE2DC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Адрес: 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173024,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Новогородская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 область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,</w:t>
                  </w:r>
                </w:p>
                <w:p w14:paraId="5D2000E5" w14:textId="6DAFD6E9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г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о</w:t>
                  </w:r>
                  <w:proofErr w:type="spellEnd"/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Великий Новгород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,</w:t>
                  </w:r>
                </w:p>
                <w:p w14:paraId="2FCF4841" w14:textId="57831D12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г Великий Новгород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,</w:t>
                  </w:r>
                </w:p>
                <w:p w14:paraId="3E13B124" w14:textId="4B4C2091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пр-кт</w:t>
                  </w:r>
                  <w:proofErr w:type="spellEnd"/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Александра Корсунова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,</w:t>
                  </w:r>
                </w:p>
                <w:p w14:paraId="2F8E0B1C" w14:textId="2F27F216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д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. 28А/В,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помещ</w:t>
                  </w:r>
                  <w:proofErr w:type="spellEnd"/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. 23Н</w:t>
                  </w:r>
                </w:p>
                <w:p w14:paraId="651C8C3E" w14:textId="554D7CB9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ОГРН </w:t>
                  </w: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1245300000549</w:t>
                  </w:r>
                </w:p>
                <w:p w14:paraId="11925E4C" w14:textId="2626FAC4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ИНН 5300012817</w:t>
                  </w:r>
                </w:p>
                <w:p w14:paraId="46701171" w14:textId="24F1B677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Расчётный счёт: 40702810524480002676</w:t>
                  </w:r>
                </w:p>
                <w:p w14:paraId="27517846" w14:textId="240D4B0B" w:rsid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Корреспондентский счёт: 30101810145250000411</w:t>
                  </w:r>
                </w:p>
                <w:p w14:paraId="5A24E259" w14:textId="02FA9252" w:rsidR="009D6AAE" w:rsidRPr="009D6AAE" w:rsidRDefault="009D6AAE" w:rsidP="009D6AAE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>БИК:044525411</w:t>
                  </w:r>
                </w:p>
                <w:p w14:paraId="2B9AFC62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73D0FE0F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33AF8A13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  <w:r w:rsidRPr="009D6AAE"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  <w:t xml:space="preserve">  </w:t>
                  </w:r>
                </w:p>
                <w:p w14:paraId="7050C1B5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65242F8B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3840CBD3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28D83FCF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pacing w:val="-2"/>
                      <w:sz w:val="22"/>
                      <w:szCs w:val="22"/>
                      <w:lang w:val="ru-RU"/>
                    </w:rPr>
                  </w:pPr>
                </w:p>
                <w:p w14:paraId="361A0EAB" w14:textId="77777777" w:rsidR="009D6AAE" w:rsidRPr="009D6AAE" w:rsidRDefault="009D6AAE" w:rsidP="009D6AAE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5CD70BF3" w14:textId="4A89C435" w:rsidR="00175D78" w:rsidRPr="00175D78" w:rsidRDefault="00175D78" w:rsidP="00376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5014" w14:textId="77777777" w:rsidR="00175D78" w:rsidRPr="00175D78" w:rsidRDefault="00175D78" w:rsidP="0037658E">
            <w:pPr>
              <w:jc w:val="center"/>
              <w:rPr>
                <w:b/>
                <w:sz w:val="22"/>
                <w:szCs w:val="22"/>
              </w:rPr>
            </w:pPr>
            <w:r w:rsidRPr="00175D78">
              <w:rPr>
                <w:b/>
                <w:sz w:val="22"/>
                <w:szCs w:val="22"/>
              </w:rPr>
              <w:t>Заказчик:</w:t>
            </w:r>
          </w:p>
          <w:p w14:paraId="1D3D9551" w14:textId="77777777" w:rsidR="00175D78" w:rsidRPr="00175D78" w:rsidRDefault="00175D78" w:rsidP="0037658E">
            <w:pPr>
              <w:rPr>
                <w:b/>
              </w:rPr>
            </w:pPr>
          </w:p>
          <w:p w14:paraId="3C189741" w14:textId="77777777" w:rsidR="009D6AAE" w:rsidRDefault="009D6AAE" w:rsidP="009D6AAE">
            <w:pPr>
              <w:rPr>
                <w:bCs/>
                <w:sz w:val="22"/>
                <w:szCs w:val="22"/>
              </w:rPr>
            </w:pPr>
          </w:p>
          <w:p w14:paraId="0573DD47" w14:textId="1131A7CF" w:rsidR="009D6AAE" w:rsidRPr="009D6AAE" w:rsidRDefault="009D6AAE" w:rsidP="009D6AAE">
            <w:pPr>
              <w:rPr>
                <w:bCs/>
                <w:sz w:val="22"/>
                <w:szCs w:val="22"/>
              </w:rPr>
            </w:pPr>
            <w:r w:rsidRPr="009D6AAE">
              <w:rPr>
                <w:bCs/>
                <w:sz w:val="22"/>
                <w:szCs w:val="22"/>
              </w:rPr>
              <w:t>ФИО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D6AAE">
              <w:rPr>
                <w:bCs/>
                <w:sz w:val="22"/>
                <w:szCs w:val="22"/>
              </w:rPr>
              <w:t>полностью:</w:t>
            </w:r>
            <w:r>
              <w:rPr>
                <w:bCs/>
                <w:sz w:val="22"/>
                <w:szCs w:val="22"/>
              </w:rPr>
              <w:t>_</w:t>
            </w:r>
            <w:proofErr w:type="gramEnd"/>
            <w:r>
              <w:rPr>
                <w:bCs/>
                <w:sz w:val="22"/>
                <w:szCs w:val="22"/>
              </w:rPr>
              <w:t>____________________</w:t>
            </w:r>
          </w:p>
          <w:p w14:paraId="48FCAA75" w14:textId="1EAE99E9" w:rsidR="009D6AAE" w:rsidRPr="009D6AAE" w:rsidRDefault="009D6AAE" w:rsidP="009D6AAE">
            <w:pPr>
              <w:rPr>
                <w:bCs/>
                <w:sz w:val="22"/>
                <w:szCs w:val="22"/>
              </w:rPr>
            </w:pPr>
            <w:r w:rsidRPr="009D6AAE">
              <w:rPr>
                <w:bCs/>
                <w:sz w:val="22"/>
                <w:szCs w:val="22"/>
              </w:rPr>
              <w:t>Паспортные данные (серия, номер, кем и когда выдан</w:t>
            </w:r>
            <w:proofErr w:type="gramStart"/>
            <w:r w:rsidRPr="009D6AAE">
              <w:rPr>
                <w:bCs/>
                <w:sz w:val="22"/>
                <w:szCs w:val="22"/>
              </w:rPr>
              <w:t>):</w:t>
            </w:r>
            <w:r>
              <w:rPr>
                <w:bCs/>
                <w:sz w:val="22"/>
                <w:szCs w:val="22"/>
              </w:rPr>
              <w:t>_</w:t>
            </w:r>
            <w:proofErr w:type="gramEnd"/>
            <w:r>
              <w:rPr>
                <w:bCs/>
                <w:sz w:val="22"/>
                <w:szCs w:val="22"/>
              </w:rPr>
              <w:t>__________________</w:t>
            </w:r>
          </w:p>
          <w:p w14:paraId="44711B3B" w14:textId="397CD23D" w:rsidR="009D6AAE" w:rsidRDefault="009D6AAE" w:rsidP="009D6AAE">
            <w:pPr>
              <w:rPr>
                <w:bCs/>
                <w:sz w:val="22"/>
                <w:szCs w:val="22"/>
              </w:rPr>
            </w:pPr>
            <w:r w:rsidRPr="009D6AAE">
              <w:rPr>
                <w:bCs/>
                <w:sz w:val="22"/>
                <w:szCs w:val="22"/>
              </w:rPr>
              <w:t xml:space="preserve">Адрес </w:t>
            </w:r>
            <w:proofErr w:type="gramStart"/>
            <w:r w:rsidRPr="009D6AAE">
              <w:rPr>
                <w:bCs/>
                <w:sz w:val="22"/>
                <w:szCs w:val="22"/>
              </w:rPr>
              <w:t>регистрации:</w:t>
            </w:r>
            <w:r>
              <w:rPr>
                <w:bCs/>
                <w:sz w:val="22"/>
                <w:szCs w:val="22"/>
              </w:rPr>
              <w:t>_</w:t>
            </w:r>
            <w:proofErr w:type="gramEnd"/>
            <w:r>
              <w:rPr>
                <w:bCs/>
                <w:sz w:val="22"/>
                <w:szCs w:val="22"/>
              </w:rPr>
              <w:t>________________</w:t>
            </w:r>
          </w:p>
          <w:p w14:paraId="2B3F56E7" w14:textId="0E43576A" w:rsidR="009D6AAE" w:rsidRPr="009D6AAE" w:rsidRDefault="009D6AAE" w:rsidP="009D6A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  <w:p w14:paraId="20243727" w14:textId="67E6EF97" w:rsidR="009D6AAE" w:rsidRDefault="009D6AAE" w:rsidP="009D6AAE">
            <w:pPr>
              <w:rPr>
                <w:bCs/>
                <w:sz w:val="22"/>
                <w:szCs w:val="22"/>
              </w:rPr>
            </w:pPr>
            <w:r w:rsidRPr="009D6AAE">
              <w:rPr>
                <w:bCs/>
                <w:sz w:val="22"/>
                <w:szCs w:val="22"/>
              </w:rPr>
              <w:t xml:space="preserve">Адрес фактического </w:t>
            </w:r>
            <w:proofErr w:type="gramStart"/>
            <w:r w:rsidRPr="009D6AAE">
              <w:rPr>
                <w:bCs/>
                <w:sz w:val="22"/>
                <w:szCs w:val="22"/>
              </w:rPr>
              <w:t>проживания:</w:t>
            </w:r>
            <w:r>
              <w:rPr>
                <w:bCs/>
                <w:sz w:val="22"/>
                <w:szCs w:val="22"/>
              </w:rPr>
              <w:t>_</w:t>
            </w:r>
            <w:proofErr w:type="gramEnd"/>
            <w:r>
              <w:rPr>
                <w:bCs/>
                <w:sz w:val="22"/>
                <w:szCs w:val="22"/>
              </w:rPr>
              <w:t>____</w:t>
            </w:r>
          </w:p>
          <w:p w14:paraId="21EDD4AE" w14:textId="6FCA9E19" w:rsidR="009D6AAE" w:rsidRPr="009D6AAE" w:rsidRDefault="009D6AAE" w:rsidP="009D6A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  <w:p w14:paraId="5A37E388" w14:textId="2AAEC10C" w:rsidR="009D6AAE" w:rsidRPr="009D6AAE" w:rsidRDefault="009D6AAE" w:rsidP="009D6AAE">
            <w:pPr>
              <w:rPr>
                <w:bCs/>
                <w:sz w:val="22"/>
                <w:szCs w:val="22"/>
              </w:rPr>
            </w:pPr>
            <w:r w:rsidRPr="009D6AAE">
              <w:rPr>
                <w:bCs/>
                <w:sz w:val="22"/>
                <w:szCs w:val="22"/>
              </w:rPr>
              <w:t xml:space="preserve">Контактный телефон: </w:t>
            </w:r>
            <w:r>
              <w:rPr>
                <w:bCs/>
                <w:sz w:val="22"/>
                <w:szCs w:val="22"/>
              </w:rPr>
              <w:t>_______________</w:t>
            </w:r>
          </w:p>
          <w:p w14:paraId="5E961892" w14:textId="20ADCA6A" w:rsidR="00175D78" w:rsidRPr="009D6AAE" w:rsidRDefault="009D6AAE" w:rsidP="009D6AAE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D6AAE">
              <w:rPr>
                <w:bCs/>
                <w:sz w:val="22"/>
                <w:szCs w:val="22"/>
              </w:rPr>
              <w:t>e-mail</w:t>
            </w:r>
            <w:proofErr w:type="spellEnd"/>
            <w:r w:rsidRPr="009D6AA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_</w:t>
            </w:r>
            <w:proofErr w:type="gramEnd"/>
            <w:r>
              <w:rPr>
                <w:bCs/>
                <w:sz w:val="22"/>
                <w:szCs w:val="22"/>
              </w:rPr>
              <w:t>___________________________</w:t>
            </w:r>
          </w:p>
          <w:p w14:paraId="19DF1494" w14:textId="77777777" w:rsidR="00175D78" w:rsidRPr="00175D78" w:rsidRDefault="00175D78" w:rsidP="0037658E">
            <w:pPr>
              <w:rPr>
                <w:b/>
                <w:sz w:val="22"/>
                <w:szCs w:val="22"/>
              </w:rPr>
            </w:pPr>
          </w:p>
          <w:p w14:paraId="403E3126" w14:textId="77777777" w:rsidR="00175D78" w:rsidRPr="00175D78" w:rsidRDefault="00175D78" w:rsidP="0037658E">
            <w:pPr>
              <w:rPr>
                <w:b/>
                <w:sz w:val="22"/>
                <w:szCs w:val="22"/>
              </w:rPr>
            </w:pPr>
          </w:p>
          <w:p w14:paraId="2CF04ED4" w14:textId="1DD7A73D" w:rsidR="00175D78" w:rsidRPr="00175D78" w:rsidRDefault="00175D78" w:rsidP="00175D78">
            <w:pPr>
              <w:tabs>
                <w:tab w:val="left" w:pos="2100"/>
              </w:tabs>
              <w:jc w:val="center"/>
              <w:rPr>
                <w:b/>
                <w:color w:val="000000"/>
                <w:shd w:val="clear" w:color="auto" w:fill="FBFBFB"/>
              </w:rPr>
            </w:pPr>
            <w:r w:rsidRPr="00175D78">
              <w:rPr>
                <w:b/>
                <w:color w:val="000000"/>
                <w:shd w:val="clear" w:color="auto" w:fill="FBFBFB"/>
              </w:rPr>
              <w:t>Обучающийся</w:t>
            </w:r>
            <w:r>
              <w:rPr>
                <w:b/>
                <w:color w:val="000000"/>
                <w:shd w:val="clear" w:color="auto" w:fill="FBFBFB"/>
              </w:rPr>
              <w:t>:</w:t>
            </w:r>
          </w:p>
          <w:p w14:paraId="1A0CF48F" w14:textId="77777777" w:rsidR="00175D78" w:rsidRPr="00175D78" w:rsidRDefault="00175D78" w:rsidP="0037658E">
            <w:pPr>
              <w:rPr>
                <w:color w:val="000000"/>
                <w:sz w:val="22"/>
                <w:szCs w:val="22"/>
                <w:shd w:val="clear" w:color="auto" w:fill="FBFBFB"/>
              </w:rPr>
            </w:pPr>
          </w:p>
          <w:p w14:paraId="05153715" w14:textId="661DF3BE" w:rsidR="009D6AAE" w:rsidRDefault="009D6AAE" w:rsidP="009D6AAE">
            <w:pPr>
              <w:rPr>
                <w:sz w:val="22"/>
                <w:szCs w:val="22"/>
              </w:rPr>
            </w:pPr>
            <w:r w:rsidRPr="009D6AAE">
              <w:rPr>
                <w:sz w:val="22"/>
                <w:szCs w:val="22"/>
              </w:rPr>
              <w:t xml:space="preserve">ФИО </w:t>
            </w:r>
            <w:proofErr w:type="gramStart"/>
            <w:r w:rsidRPr="009D6AAE">
              <w:rPr>
                <w:sz w:val="22"/>
                <w:szCs w:val="22"/>
              </w:rPr>
              <w:t>полностью</w:t>
            </w:r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_________________</w:t>
            </w:r>
          </w:p>
          <w:p w14:paraId="37048E62" w14:textId="022C32F6" w:rsidR="009D6AAE" w:rsidRPr="009D6AAE" w:rsidRDefault="009D6AAE" w:rsidP="009D6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7E0EC7BF" w14:textId="5EB4302E" w:rsidR="00175D78" w:rsidRPr="008D3E23" w:rsidRDefault="009D6AAE" w:rsidP="009D6AAE">
            <w:pPr>
              <w:rPr>
                <w:sz w:val="22"/>
                <w:szCs w:val="22"/>
              </w:rPr>
            </w:pPr>
            <w:r w:rsidRPr="009D6AAE">
              <w:rPr>
                <w:sz w:val="22"/>
                <w:szCs w:val="22"/>
              </w:rPr>
              <w:t xml:space="preserve">Дата </w:t>
            </w:r>
            <w:proofErr w:type="gramStart"/>
            <w:r w:rsidRPr="009D6AAE">
              <w:rPr>
                <w:sz w:val="22"/>
                <w:szCs w:val="22"/>
              </w:rPr>
              <w:t>рождения</w:t>
            </w:r>
            <w:r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>___________________</w:t>
            </w:r>
          </w:p>
          <w:p w14:paraId="1811D443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F08DB23" w14:textId="51671CCB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1CBD4E3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3B2D604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EC93138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1FC0C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ADF35DF" w14:textId="77777777" w:rsidR="00175D78" w:rsidRDefault="00175D78" w:rsidP="0037658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02279DC" w14:textId="77777777" w:rsidR="00175D78" w:rsidRPr="00853C18" w:rsidRDefault="00175D78" w:rsidP="0037658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6AAE" w:rsidRPr="00A76C01" w14:paraId="5F541C2D" w14:textId="77777777" w:rsidTr="0037658E">
        <w:trPr>
          <w:trHeight w:val="299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0665" w14:textId="77777777" w:rsidR="009D6AAE" w:rsidRPr="00175D78" w:rsidRDefault="009D6AAE" w:rsidP="003765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5E16" w14:textId="77777777" w:rsidR="009D6AAE" w:rsidRPr="00175D78" w:rsidRDefault="009D6AAE" w:rsidP="003765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E4BE46" w14:textId="04F56FBD" w:rsidR="0049616F" w:rsidRPr="00B2307F" w:rsidRDefault="0049616F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939DD84" w14:textId="77777777" w:rsidR="0049616F" w:rsidRPr="00B2307F" w:rsidRDefault="0049616F" w:rsidP="00B2307F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A7F6274" w14:textId="64A2878E" w:rsidR="0049616F" w:rsidRPr="00B2307F" w:rsidRDefault="0049616F" w:rsidP="00831088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9CA2AE6" w14:textId="70B241D1" w:rsidR="0049616F" w:rsidRPr="00B2307F" w:rsidRDefault="0049616F" w:rsidP="001246B5">
      <w:pPr>
        <w:pStyle w:val="a5"/>
        <w:tabs>
          <w:tab w:val="right" w:pos="9638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1B7446F" w14:textId="41A93525" w:rsidR="0049616F" w:rsidRPr="009D6AAE" w:rsidRDefault="006E1A52" w:rsidP="009D6AA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2307F">
        <w:rPr>
          <w:rFonts w:ascii="Times New Roman" w:eastAsia="Times New Roman" w:hAnsi="Times New Roman" w:cs="Times New Roman"/>
          <w:noProof/>
          <w:shd w:val="clear" w:color="auto" w:fill="FFFFFF"/>
        </w:rPr>
        <w:lastRenderedPageBreak/>
        <w:drawing>
          <wp:inline distT="0" distB="0" distL="0" distR="0" wp14:anchorId="24DAF3AD" wp14:editId="7EC2EB84">
            <wp:extent cx="2603500" cy="12700"/>
            <wp:effectExtent l="0" t="0" r="0" b="0"/>
            <wp:docPr id="1073741826" name="officeArt object" descr="page13image502437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3image50243744.png" descr="page13image5024374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2307F">
        <w:rPr>
          <w:rFonts w:ascii="Times New Roman" w:hAnsi="Times New Roman" w:cs="Times New Roman"/>
          <w:shd w:val="clear" w:color="auto" w:fill="FFFFFF"/>
        </w:rPr>
        <w:t xml:space="preserve"> </w:t>
      </w:r>
      <w:r w:rsidRPr="00B2307F"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 wp14:anchorId="16D22596" wp14:editId="16F89E12">
            <wp:extent cx="3149600" cy="12700"/>
            <wp:effectExtent l="0" t="0" r="0" b="0"/>
            <wp:docPr id="1073741827" name="officeArt object" descr="page13image502439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3image50243952.png" descr="page13image5024395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9616F" w:rsidRPr="009D6AA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C880F" w14:textId="77777777" w:rsidR="0029416E" w:rsidRDefault="0029416E">
      <w:r>
        <w:separator/>
      </w:r>
    </w:p>
  </w:endnote>
  <w:endnote w:type="continuationSeparator" w:id="0">
    <w:p w14:paraId="770202A6" w14:textId="77777777" w:rsidR="0029416E" w:rsidRDefault="0029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E563" w14:textId="68BE2907" w:rsidR="0049616F" w:rsidRDefault="006E1A52">
    <w:pPr>
      <w:pStyle w:val="a4"/>
      <w:tabs>
        <w:tab w:val="clear" w:pos="9020"/>
        <w:tab w:val="center" w:pos="4819"/>
        <w:tab w:val="right" w:pos="9638"/>
      </w:tabs>
    </w:pPr>
    <w:r>
      <w:t>Заказчик _______________</w:t>
    </w:r>
    <w:r>
      <w:tab/>
      <w:t>Исполнитель _____________</w:t>
    </w:r>
    <w:r>
      <w:tab/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 w:rsidR="003D4092">
      <w:rPr>
        <w:rFonts w:hint="eastAsia"/>
        <w:noProof/>
      </w:rPr>
      <w:t>8</w:t>
    </w:r>
    <w: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D4092">
      <w:rPr>
        <w:rFonts w:hint="eastAsia"/>
        <w:noProof/>
      </w:rPr>
      <w:t>8</w:t>
    </w:r>
    <w:r>
      <w:rPr>
        <w:noProof/>
      </w:rPr>
      <w:fldChar w:fldCharType="end"/>
    </w:r>
  </w:p>
  <w:p w14:paraId="6293E599" w14:textId="77777777" w:rsidR="0049616F" w:rsidRDefault="006E1A52">
    <w:pPr>
      <w:pStyle w:val="a4"/>
      <w:tabs>
        <w:tab w:val="clear" w:pos="9020"/>
        <w:tab w:val="center" w:pos="4819"/>
        <w:tab w:val="right" w:pos="9638"/>
      </w:tabs>
    </w:pPr>
    <w:r>
      <w:tab/>
    </w:r>
    <w:r>
      <w:tab/>
      <w:t>Соисполнитель 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D444" w14:textId="77777777" w:rsidR="0029416E" w:rsidRDefault="0029416E">
      <w:r>
        <w:separator/>
      </w:r>
    </w:p>
  </w:footnote>
  <w:footnote w:type="continuationSeparator" w:id="0">
    <w:p w14:paraId="5A925EE2" w14:textId="77777777" w:rsidR="0029416E" w:rsidRDefault="0029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9E11" w14:textId="77777777" w:rsidR="0049616F" w:rsidRDefault="00496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811F3"/>
    <w:multiLevelType w:val="hybridMultilevel"/>
    <w:tmpl w:val="10DC3D1A"/>
    <w:lvl w:ilvl="0" w:tplc="8BF0119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257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6F"/>
    <w:rsid w:val="000029C3"/>
    <w:rsid w:val="00007962"/>
    <w:rsid w:val="0003769D"/>
    <w:rsid w:val="00070308"/>
    <w:rsid w:val="00076980"/>
    <w:rsid w:val="00095C5D"/>
    <w:rsid w:val="000A6E8E"/>
    <w:rsid w:val="000A757D"/>
    <w:rsid w:val="000E2596"/>
    <w:rsid w:val="001246B5"/>
    <w:rsid w:val="00161B33"/>
    <w:rsid w:val="00175D78"/>
    <w:rsid w:val="001A1A2D"/>
    <w:rsid w:val="001B4684"/>
    <w:rsid w:val="001B716E"/>
    <w:rsid w:val="001D3C6A"/>
    <w:rsid w:val="0029349C"/>
    <w:rsid w:val="0029416E"/>
    <w:rsid w:val="002C5DE3"/>
    <w:rsid w:val="00332183"/>
    <w:rsid w:val="00333B80"/>
    <w:rsid w:val="00335C4D"/>
    <w:rsid w:val="00343295"/>
    <w:rsid w:val="00354834"/>
    <w:rsid w:val="003A708C"/>
    <w:rsid w:val="003C0A60"/>
    <w:rsid w:val="003C3A7C"/>
    <w:rsid w:val="003D4092"/>
    <w:rsid w:val="003E1A37"/>
    <w:rsid w:val="003E32F4"/>
    <w:rsid w:val="003E4CB6"/>
    <w:rsid w:val="004264ED"/>
    <w:rsid w:val="004454A0"/>
    <w:rsid w:val="00461646"/>
    <w:rsid w:val="004658D9"/>
    <w:rsid w:val="00470EC7"/>
    <w:rsid w:val="0049616F"/>
    <w:rsid w:val="00497F1D"/>
    <w:rsid w:val="004B7DBB"/>
    <w:rsid w:val="004F3463"/>
    <w:rsid w:val="00505544"/>
    <w:rsid w:val="00536252"/>
    <w:rsid w:val="0056193B"/>
    <w:rsid w:val="005B6B52"/>
    <w:rsid w:val="005D2D31"/>
    <w:rsid w:val="005E08D2"/>
    <w:rsid w:val="005F5FE1"/>
    <w:rsid w:val="006250BA"/>
    <w:rsid w:val="006473ED"/>
    <w:rsid w:val="00652F5C"/>
    <w:rsid w:val="006A76B7"/>
    <w:rsid w:val="006C797F"/>
    <w:rsid w:val="006E1A52"/>
    <w:rsid w:val="00703F0C"/>
    <w:rsid w:val="00724978"/>
    <w:rsid w:val="0075424D"/>
    <w:rsid w:val="0079561F"/>
    <w:rsid w:val="00797AD9"/>
    <w:rsid w:val="007C4684"/>
    <w:rsid w:val="007D4A76"/>
    <w:rsid w:val="0080062C"/>
    <w:rsid w:val="00810FFC"/>
    <w:rsid w:val="00831088"/>
    <w:rsid w:val="008D0399"/>
    <w:rsid w:val="008E7B4C"/>
    <w:rsid w:val="00933329"/>
    <w:rsid w:val="009809A3"/>
    <w:rsid w:val="0098451C"/>
    <w:rsid w:val="009927C1"/>
    <w:rsid w:val="009D6AAE"/>
    <w:rsid w:val="009F269D"/>
    <w:rsid w:val="00A021F9"/>
    <w:rsid w:val="00A21494"/>
    <w:rsid w:val="00A276FA"/>
    <w:rsid w:val="00A31A14"/>
    <w:rsid w:val="00A5642D"/>
    <w:rsid w:val="00A9059C"/>
    <w:rsid w:val="00B111BB"/>
    <w:rsid w:val="00B2307F"/>
    <w:rsid w:val="00B231B7"/>
    <w:rsid w:val="00B64F28"/>
    <w:rsid w:val="00B94194"/>
    <w:rsid w:val="00BA6327"/>
    <w:rsid w:val="00BB3B70"/>
    <w:rsid w:val="00BD2E81"/>
    <w:rsid w:val="00BF144B"/>
    <w:rsid w:val="00BF50B8"/>
    <w:rsid w:val="00C37720"/>
    <w:rsid w:val="00C611A3"/>
    <w:rsid w:val="00C92266"/>
    <w:rsid w:val="00CA577A"/>
    <w:rsid w:val="00CD51BB"/>
    <w:rsid w:val="00D11EDD"/>
    <w:rsid w:val="00D40CE7"/>
    <w:rsid w:val="00D4788D"/>
    <w:rsid w:val="00D662DA"/>
    <w:rsid w:val="00D95646"/>
    <w:rsid w:val="00DD7C2A"/>
    <w:rsid w:val="00DD7D37"/>
    <w:rsid w:val="00DE571C"/>
    <w:rsid w:val="00E1085E"/>
    <w:rsid w:val="00E910AE"/>
    <w:rsid w:val="00ED7C86"/>
    <w:rsid w:val="00EE4B77"/>
    <w:rsid w:val="00EF63C0"/>
    <w:rsid w:val="00F07BC4"/>
    <w:rsid w:val="00F2289C"/>
    <w:rsid w:val="00F42889"/>
    <w:rsid w:val="00F465A8"/>
    <w:rsid w:val="00F54E52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07F"/>
  <w15:docId w15:val="{10358C21-9DA3-48DA-97DA-F8A25B5F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0E25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259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2596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25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2596"/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B6B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6B52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link w:val="ae"/>
    <w:uiPriority w:val="99"/>
    <w:qFormat/>
    <w:rsid w:val="00335C4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335C4D"/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apple-converted-space">
    <w:name w:val="apple-converted-space"/>
    <w:basedOn w:val="a0"/>
    <w:rsid w:val="006473ED"/>
  </w:style>
  <w:style w:type="table" w:styleId="af">
    <w:name w:val="Table Grid"/>
    <w:basedOn w:val="a1"/>
    <w:uiPriority w:val="39"/>
    <w:rsid w:val="009D6AA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F1DE-254E-4DE6-AF91-9A8843A0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Ксения Набойченко</cp:lastModifiedBy>
  <cp:revision>6</cp:revision>
  <dcterms:created xsi:type="dcterms:W3CDTF">2025-01-17T12:41:00Z</dcterms:created>
  <dcterms:modified xsi:type="dcterms:W3CDTF">2025-01-28T09:22:00Z</dcterms:modified>
</cp:coreProperties>
</file>